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48" w:rsidRDefault="00631048" w:rsidP="00631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VIII</w:t>
      </w:r>
      <w:r w:rsidRPr="00631048">
        <w:rPr>
          <w:rFonts w:ascii="Times New Roman" w:hAnsi="Times New Roman" w:cs="Times New Roman"/>
          <w:sz w:val="28"/>
          <w:szCs w:val="24"/>
          <w:lang w:val="ru-RU"/>
        </w:rPr>
        <w:t xml:space="preserve"> Международн</w:t>
      </w:r>
      <w:r>
        <w:rPr>
          <w:rFonts w:ascii="Times New Roman" w:hAnsi="Times New Roman" w:cs="Times New Roman"/>
          <w:sz w:val="28"/>
          <w:szCs w:val="24"/>
          <w:lang w:val="ru-RU"/>
        </w:rPr>
        <w:t>ый</w:t>
      </w:r>
      <w:r w:rsidRPr="00631048">
        <w:rPr>
          <w:rFonts w:ascii="Times New Roman" w:hAnsi="Times New Roman" w:cs="Times New Roman"/>
          <w:sz w:val="28"/>
          <w:szCs w:val="24"/>
          <w:lang w:val="ru-RU"/>
        </w:rPr>
        <w:t xml:space="preserve"> фестивал</w:t>
      </w:r>
      <w:r>
        <w:rPr>
          <w:rFonts w:ascii="Times New Roman" w:hAnsi="Times New Roman" w:cs="Times New Roman"/>
          <w:sz w:val="28"/>
          <w:szCs w:val="24"/>
          <w:lang w:val="ru-RU"/>
        </w:rPr>
        <w:t>ь</w:t>
      </w:r>
      <w:r w:rsidRPr="00631048">
        <w:rPr>
          <w:rFonts w:ascii="Times New Roman" w:hAnsi="Times New Roman" w:cs="Times New Roman"/>
          <w:sz w:val="28"/>
          <w:szCs w:val="24"/>
          <w:lang w:val="ru-RU"/>
        </w:rPr>
        <w:t xml:space="preserve"> искусств «Дягиле. </w:t>
      </w:r>
      <w:r>
        <w:rPr>
          <w:rFonts w:ascii="Times New Roman" w:hAnsi="Times New Roman" w:cs="Times New Roman"/>
          <w:sz w:val="28"/>
          <w:szCs w:val="24"/>
          <w:lang w:val="en-US"/>
        </w:rPr>
        <w:t>P</w:t>
      </w:r>
      <w:r w:rsidRPr="00631048">
        <w:rPr>
          <w:rFonts w:ascii="Times New Roman" w:hAnsi="Times New Roman" w:cs="Times New Roman"/>
          <w:sz w:val="28"/>
          <w:szCs w:val="24"/>
          <w:lang w:val="ru-RU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>
        <w:rPr>
          <w:rFonts w:ascii="Times New Roman" w:hAnsi="Times New Roman" w:cs="Times New Roman"/>
          <w:sz w:val="28"/>
          <w:szCs w:val="24"/>
          <w:lang w:val="ru-RU"/>
        </w:rPr>
        <w:t>.»</w:t>
      </w:r>
    </w:p>
    <w:p w:rsidR="00920D49" w:rsidRDefault="00920D49" w:rsidP="00631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31048" w:rsidRDefault="00920D49" w:rsidP="00631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920D49">
        <w:rPr>
          <w:rFonts w:ascii="Times New Roman" w:hAnsi="Times New Roman" w:cs="Times New Roman"/>
          <w:b/>
          <w:sz w:val="32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23.75pt">
            <v:imagedata r:id="rId4" o:title="diaghilev main"/>
          </v:shape>
        </w:pict>
      </w:r>
    </w:p>
    <w:p w:rsidR="00920D49" w:rsidRPr="00631048" w:rsidRDefault="00920D49" w:rsidP="00631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</w:p>
    <w:p w:rsidR="00631048" w:rsidRPr="00631048" w:rsidRDefault="00631048" w:rsidP="00631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631048">
        <w:rPr>
          <w:rFonts w:ascii="Times New Roman" w:hAnsi="Times New Roman" w:cs="Times New Roman"/>
          <w:b/>
          <w:sz w:val="32"/>
          <w:szCs w:val="24"/>
          <w:lang w:val="ru-RU"/>
        </w:rPr>
        <w:t>КОНФЕРЕНЦИЯ</w:t>
      </w:r>
    </w:p>
    <w:p w:rsidR="00631048" w:rsidRPr="00631048" w:rsidRDefault="00631048" w:rsidP="00631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631048">
        <w:rPr>
          <w:rFonts w:ascii="Times New Roman" w:hAnsi="Times New Roman" w:cs="Times New Roman"/>
          <w:b/>
          <w:sz w:val="32"/>
          <w:szCs w:val="24"/>
          <w:lang w:val="ru-RU"/>
        </w:rPr>
        <w:t xml:space="preserve">«В круге Дягилевом. Феномен «Русских сезонов» </w:t>
      </w:r>
    </w:p>
    <w:p w:rsidR="00631048" w:rsidRPr="00631048" w:rsidRDefault="00631048" w:rsidP="00631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631048">
        <w:rPr>
          <w:rFonts w:ascii="Times New Roman" w:hAnsi="Times New Roman" w:cs="Times New Roman"/>
          <w:b/>
          <w:sz w:val="32"/>
          <w:szCs w:val="24"/>
          <w:lang w:val="ru-RU"/>
        </w:rPr>
        <w:t>в контексте европейской культуры»</w:t>
      </w:r>
    </w:p>
    <w:p w:rsidR="00631048" w:rsidRPr="00133BA1" w:rsidRDefault="00631048" w:rsidP="00631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631048">
        <w:rPr>
          <w:rFonts w:ascii="Times New Roman" w:hAnsi="Times New Roman" w:cs="Times New Roman"/>
          <w:sz w:val="28"/>
          <w:szCs w:val="24"/>
          <w:lang w:val="ru-RU"/>
        </w:rPr>
        <w:t>Музей театрального и музыкального искусства – пл. Островского</w:t>
      </w:r>
      <w:r w:rsidRPr="00133BA1">
        <w:rPr>
          <w:rFonts w:ascii="Times New Roman" w:hAnsi="Times New Roman" w:cs="Times New Roman"/>
          <w:sz w:val="28"/>
          <w:szCs w:val="24"/>
          <w:lang w:val="en-US"/>
        </w:rPr>
        <w:t>, 6</w:t>
      </w:r>
    </w:p>
    <w:p w:rsidR="002E5E2E" w:rsidRPr="002E5E2E" w:rsidRDefault="002E5E2E" w:rsidP="00631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Museum of Theatre and Music -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Ostrovskogo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sq. 6</w:t>
      </w:r>
    </w:p>
    <w:p w:rsidR="00631048" w:rsidRDefault="00920D49" w:rsidP="00631048">
      <w:pPr>
        <w:jc w:val="center"/>
        <w:rPr>
          <w:rFonts w:ascii="Times New Roman" w:hAnsi="Times New Roman" w:cs="Times New Roman"/>
          <w:sz w:val="24"/>
          <w:lang w:val="en-US"/>
        </w:rPr>
      </w:pPr>
      <w:hyperlink r:id="rId5" w:history="1">
        <w:r w:rsidR="00631048" w:rsidRPr="00631048">
          <w:rPr>
            <w:rStyle w:val="Hyperlink"/>
            <w:rFonts w:ascii="Times New Roman" w:hAnsi="Times New Roman" w:cs="Times New Roman"/>
            <w:sz w:val="24"/>
            <w:lang w:val="en-US"/>
          </w:rPr>
          <w:t>www</w:t>
        </w:r>
        <w:r w:rsidR="00631048" w:rsidRPr="00581B38">
          <w:rPr>
            <w:rStyle w:val="Hyperlink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="00631048" w:rsidRPr="00631048">
          <w:rPr>
            <w:rStyle w:val="Hyperlink"/>
            <w:rFonts w:ascii="Times New Roman" w:hAnsi="Times New Roman" w:cs="Times New Roman"/>
            <w:sz w:val="24"/>
            <w:lang w:val="en-US"/>
          </w:rPr>
          <w:t>theatremuseum</w:t>
        </w:r>
        <w:proofErr w:type="spellEnd"/>
        <w:r w:rsidR="00631048" w:rsidRPr="00581B38">
          <w:rPr>
            <w:rStyle w:val="Hyperlink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="00631048" w:rsidRPr="00631048">
          <w:rPr>
            <w:rStyle w:val="Hyperlink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631048" w:rsidRPr="00581B38">
        <w:rPr>
          <w:rFonts w:ascii="Times New Roman" w:hAnsi="Times New Roman" w:cs="Times New Roman"/>
          <w:sz w:val="24"/>
          <w:lang w:val="ru-RU"/>
        </w:rPr>
        <w:t xml:space="preserve"> </w:t>
      </w:r>
      <w:bookmarkStart w:id="0" w:name="_GoBack"/>
      <w:bookmarkEnd w:id="0"/>
    </w:p>
    <w:p w:rsidR="002E5E2E" w:rsidRPr="002E5E2E" w:rsidRDefault="002E5E2E" w:rsidP="00920D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 w:rsidRPr="002E5E2E">
        <w:rPr>
          <w:rFonts w:ascii="Times New Roman" w:hAnsi="Times New Roman" w:cs="Times New Roman"/>
          <w:b/>
          <w:color w:val="FF0000"/>
          <w:sz w:val="28"/>
          <w:szCs w:val="24"/>
          <w:lang w:val="ru-RU"/>
        </w:rPr>
        <w:t>30</w:t>
      </w:r>
      <w:r w:rsidRPr="002E5E2E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.11.</w:t>
      </w:r>
      <w:r w:rsidRPr="002E5E2E">
        <w:rPr>
          <w:rFonts w:ascii="Times New Roman" w:hAnsi="Times New Roman" w:cs="Times New Roman"/>
          <w:b/>
          <w:color w:val="FF0000"/>
          <w:sz w:val="28"/>
          <w:szCs w:val="24"/>
          <w:lang w:val="ru-RU"/>
        </w:rPr>
        <w:t>2017</w:t>
      </w:r>
    </w:p>
    <w:p w:rsidR="002E5E2E" w:rsidRPr="002E5E2E" w:rsidRDefault="002E5E2E" w:rsidP="00920D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ru-RU"/>
        </w:rPr>
      </w:pPr>
      <w:r w:rsidRPr="002E5E2E">
        <w:rPr>
          <w:rFonts w:ascii="Times New Roman" w:hAnsi="Times New Roman" w:cs="Times New Roman"/>
          <w:b/>
          <w:color w:val="FF0000"/>
          <w:sz w:val="28"/>
          <w:szCs w:val="24"/>
          <w:lang w:val="ru-RU"/>
        </w:rPr>
        <w:t>11:00-19:00</w:t>
      </w:r>
    </w:p>
    <w:p w:rsidR="002E5E2E" w:rsidRPr="002E5E2E" w:rsidRDefault="002E5E2E" w:rsidP="00920D49">
      <w:pPr>
        <w:jc w:val="center"/>
        <w:rPr>
          <w:rFonts w:ascii="Times New Roman" w:hAnsi="Times New Roman" w:cs="Times New Roman"/>
          <w:sz w:val="10"/>
          <w:lang w:val="en-US"/>
        </w:rPr>
      </w:pPr>
    </w:p>
    <w:p w:rsidR="00631048" w:rsidRPr="00133BA1" w:rsidRDefault="00631048" w:rsidP="00631048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133BA1">
        <w:rPr>
          <w:rFonts w:ascii="Times New Roman" w:hAnsi="Times New Roman" w:cs="Times New Roman"/>
          <w:b/>
          <w:sz w:val="24"/>
          <w:u w:val="single"/>
          <w:lang w:val="ru-RU"/>
        </w:rPr>
        <w:t>10.45 – Регистрация участников конференции</w:t>
      </w:r>
      <w:r w:rsidR="000429F0" w:rsidRPr="00133BA1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/ </w:t>
      </w:r>
      <w:r w:rsidR="000429F0" w:rsidRPr="00133BA1">
        <w:rPr>
          <w:rFonts w:ascii="Times New Roman" w:hAnsi="Times New Roman" w:cs="Times New Roman"/>
          <w:b/>
          <w:sz w:val="24"/>
          <w:u w:val="single"/>
          <w:lang w:val="en-US"/>
        </w:rPr>
        <w:t>Registration</w:t>
      </w:r>
      <w:r w:rsidR="000429F0" w:rsidRPr="00133BA1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</w:t>
      </w:r>
      <w:r w:rsidR="000429F0" w:rsidRPr="00133BA1">
        <w:rPr>
          <w:rFonts w:ascii="Times New Roman" w:hAnsi="Times New Roman" w:cs="Times New Roman"/>
          <w:b/>
          <w:sz w:val="24"/>
          <w:u w:val="single"/>
          <w:lang w:val="en-US"/>
        </w:rPr>
        <w:t>of</w:t>
      </w:r>
      <w:r w:rsidR="000429F0" w:rsidRPr="00133BA1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</w:t>
      </w:r>
      <w:r w:rsidR="000429F0" w:rsidRPr="00133BA1">
        <w:rPr>
          <w:rFonts w:ascii="Times New Roman" w:hAnsi="Times New Roman" w:cs="Times New Roman"/>
          <w:b/>
          <w:sz w:val="24"/>
          <w:u w:val="single"/>
          <w:lang w:val="en-US"/>
        </w:rPr>
        <w:t>the</w:t>
      </w:r>
      <w:r w:rsidR="000429F0" w:rsidRPr="00133BA1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</w:t>
      </w:r>
      <w:r w:rsidR="000429F0" w:rsidRPr="00133BA1">
        <w:rPr>
          <w:rFonts w:ascii="Times New Roman" w:hAnsi="Times New Roman" w:cs="Times New Roman"/>
          <w:b/>
          <w:sz w:val="24"/>
          <w:u w:val="single"/>
          <w:lang w:val="en-US"/>
        </w:rPr>
        <w:t>participants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8"/>
        <w:gridCol w:w="4643"/>
      </w:tblGrid>
      <w:tr w:rsidR="003C15FC" w:rsidRPr="0014320B" w:rsidTr="00941033">
        <w:tc>
          <w:tcPr>
            <w:tcW w:w="4928" w:type="dxa"/>
          </w:tcPr>
          <w:p w:rsidR="00941033" w:rsidRPr="002E5E2E" w:rsidRDefault="003C15FC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0429F0" w:rsidRPr="000429F0" w:rsidRDefault="000429F0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0429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11.00 – 13.30</w:t>
            </w:r>
          </w:p>
          <w:p w:rsidR="000429F0" w:rsidRDefault="000429F0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C15FC" w:rsidRPr="008D6DF5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Елена Беспалова 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(Москва)</w:t>
            </w: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Бакст и мода</w:t>
            </w: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C15FC" w:rsidRPr="008D6DF5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Кароль Бульбес 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(Париж)</w:t>
            </w: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proofErr w:type="spellStart"/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</w:t>
            </w:r>
            <w:proofErr w:type="spellEnd"/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â</w:t>
            </w:r>
            <w:proofErr w:type="spellStart"/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</w:t>
            </w:r>
            <w:proofErr w:type="spellEnd"/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 — ошеломительное шоу дадаистов</w:t>
            </w: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C15FC" w:rsidRPr="008D6DF5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Алена Григораш 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(Москва)</w:t>
            </w: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сезоны и мода — «экстремальная экзотика»</w:t>
            </w: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Борис Илларионов 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(Санкт-Петербург)</w:t>
            </w:r>
          </w:p>
          <w:p w:rsidR="003C15FC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432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allets </w:t>
            </w:r>
            <w:r w:rsidRPr="001432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1432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usses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транслятор культуры и наследия театра Петипа мировому балету 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  <w:p w:rsidR="000429F0" w:rsidRPr="0014320B" w:rsidRDefault="000429F0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29F0" w:rsidRPr="0014320B" w:rsidRDefault="000429F0" w:rsidP="000429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Дмитрий Косолапов 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(Екатеринбург)</w:t>
            </w:r>
          </w:p>
          <w:p w:rsidR="000429F0" w:rsidRDefault="000429F0" w:rsidP="000429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Стратегии культурного национализма в деятельности Дягилева: амбивалентность «космополитизма» и «национального архаизма</w:t>
            </w:r>
          </w:p>
          <w:p w:rsidR="000429F0" w:rsidRDefault="000429F0" w:rsidP="000429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29F0" w:rsidRPr="002E5E2E" w:rsidRDefault="000429F0" w:rsidP="000429F0">
            <w:pPr>
              <w:spacing w:after="0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 w:rsidRPr="000429F0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>13.30-14.00 – Кофе-брейк</w:t>
            </w:r>
          </w:p>
          <w:p w:rsidR="000429F0" w:rsidRPr="002E5E2E" w:rsidRDefault="000429F0" w:rsidP="000429F0">
            <w:pPr>
              <w:spacing w:after="0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</w:p>
          <w:p w:rsidR="000429F0" w:rsidRPr="000429F0" w:rsidRDefault="000429F0" w:rsidP="000429F0">
            <w:pPr>
              <w:spacing w:after="0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 w:rsidRPr="000429F0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 xml:space="preserve">14.00-16.30 </w:t>
            </w:r>
          </w:p>
          <w:p w:rsidR="000429F0" w:rsidRPr="0014320B" w:rsidRDefault="000429F0" w:rsidP="000429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Анн-Мари Вранж 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(Стокгольм)</w:t>
            </w:r>
          </w:p>
          <w:p w:rsidR="000429F0" w:rsidRPr="000429F0" w:rsidRDefault="000429F0" w:rsidP="000429F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429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Некоторые аспекты влияние </w:t>
            </w:r>
            <w:r w:rsidRPr="000429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Ballets</w:t>
            </w:r>
            <w:r w:rsidRPr="000429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9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Russes</w:t>
            </w:r>
            <w:proofErr w:type="spellEnd"/>
            <w:r w:rsidRPr="000429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r w:rsidRPr="000429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Ballets</w:t>
            </w:r>
            <w:r w:rsidRPr="000429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0429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Su</w:t>
            </w:r>
            <w:r w:rsidRPr="000429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é</w:t>
            </w:r>
            <w:proofErr w:type="spellStart"/>
            <w:r w:rsidRPr="000429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dois</w:t>
            </w:r>
            <w:proofErr w:type="spellEnd"/>
          </w:p>
          <w:p w:rsidR="000429F0" w:rsidRPr="002E5E2E" w:rsidRDefault="000429F0" w:rsidP="000429F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:rsidR="000429F0" w:rsidRPr="0014320B" w:rsidRDefault="000429F0" w:rsidP="000429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Елена Юшкова </w:t>
            </w:r>
            <w:r w:rsidRPr="001D5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(Вологда)</w:t>
            </w:r>
          </w:p>
          <w:p w:rsidR="000429F0" w:rsidRPr="00A41509" w:rsidRDefault="000429F0" w:rsidP="000429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15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Ольга Ушакова (</w:t>
            </w:r>
            <w:r w:rsidRPr="001D5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Тюмень)</w:t>
            </w:r>
          </w:p>
          <w:p w:rsidR="000429F0" w:rsidRPr="00A41509" w:rsidRDefault="000429F0" w:rsidP="000429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 «Русского балета» Дягилева в творчестве англо-американского поэта и мыслителя Томаса Элиота</w:t>
            </w:r>
          </w:p>
          <w:p w:rsidR="003C15FC" w:rsidRPr="002E5E2E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1033" w:rsidRPr="002E5E2E" w:rsidRDefault="00941033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Сесилия Стинтон </w:t>
            </w:r>
            <w:r w:rsidRPr="001D5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(Лондон)</w:t>
            </w:r>
          </w:p>
          <w:p w:rsidR="003C15FC" w:rsidRPr="00B7132B" w:rsidRDefault="003C15FC" w:rsidP="00B71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диалог сквозь время: «Литургия» — неосуществленная постановка «Русских балетов»</w:t>
            </w:r>
          </w:p>
          <w:p w:rsidR="000429F0" w:rsidRPr="002E5E2E" w:rsidRDefault="000429F0" w:rsidP="000429F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 xml:space="preserve">Краснова Ирина, </w:t>
            </w:r>
            <w:r w:rsidRPr="00DB3D73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 xml:space="preserve">Ланина Марина </w:t>
            </w:r>
            <w:r w:rsidRPr="00DB3D73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5721FC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(Санкт-Петербург)</w:t>
            </w:r>
            <w:r w:rsidRPr="00DB3D73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DB3D73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От Альгамбры до Парижа, или История «Золотого Петушка» как отражение взаимодействия и взаимовлияния культур</w:t>
            </w:r>
          </w:p>
          <w:p w:rsidR="000429F0" w:rsidRPr="002E5E2E" w:rsidRDefault="000429F0" w:rsidP="000429F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</w:p>
          <w:p w:rsidR="003C15FC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Татьяна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Философова </w:t>
            </w:r>
            <w:r w:rsidRPr="001D5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(Москва)     </w:t>
            </w:r>
          </w:p>
          <w:p w:rsidR="003C15FC" w:rsidRPr="003E1FA2" w:rsidRDefault="003C15FC" w:rsidP="00A41509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«Русские сезоны» и европейская культура: встреча в начале века</w:t>
            </w:r>
          </w:p>
          <w:p w:rsidR="003C15FC" w:rsidRPr="002E5E2E" w:rsidRDefault="003C15FC" w:rsidP="0014320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429F0" w:rsidRPr="002E5E2E" w:rsidRDefault="000429F0" w:rsidP="000429F0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429F0">
              <w:rPr>
                <w:rFonts w:ascii="Times New Roman" w:hAnsi="Times New Roman" w:cs="Times New Roman"/>
                <w:b/>
                <w:sz w:val="24"/>
                <w:lang w:val="ru-RU"/>
              </w:rPr>
              <w:t>16.30-17.30 – Перерыв</w:t>
            </w:r>
          </w:p>
          <w:p w:rsidR="000429F0" w:rsidRPr="002E5E2E" w:rsidRDefault="000429F0" w:rsidP="000429F0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429F0" w:rsidRPr="002E5E2E" w:rsidRDefault="000429F0" w:rsidP="000429F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lang w:val="ru-RU"/>
              </w:rPr>
            </w:pPr>
            <w:r w:rsidRPr="002E5E2E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lang w:val="ru-RU"/>
              </w:rPr>
              <w:t>17.30 – 19.00</w:t>
            </w:r>
          </w:p>
          <w:p w:rsidR="000429F0" w:rsidRPr="0014320B" w:rsidRDefault="000429F0" w:rsidP="000429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Михаил Мейлах </w:t>
            </w:r>
            <w:r w:rsidRPr="001D5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(Страсбург)</w:t>
            </w:r>
          </w:p>
          <w:p w:rsidR="000429F0" w:rsidRPr="00B7132B" w:rsidRDefault="000429F0" w:rsidP="000429F0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кулисами «Русских Балетов». Рассказы о Серебряном веке</w:t>
            </w:r>
          </w:p>
          <w:p w:rsidR="00DB3D73" w:rsidRDefault="00DB3D73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721FC" w:rsidRPr="0014320B" w:rsidRDefault="003C15FC" w:rsidP="005721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фильма </w:t>
            </w:r>
            <w:r w:rsidR="005721FC"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Светлан</w:t>
            </w:r>
            <w:r w:rsidR="005721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="005721FC"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Астрецов</w:t>
            </w:r>
            <w:r w:rsidR="005721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ой </w:t>
            </w:r>
          </w:p>
          <w:p w:rsidR="003C15FC" w:rsidRPr="0014320B" w:rsidRDefault="005721FC" w:rsidP="005721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5FC" w:rsidRPr="00143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«Купец на все времена. Виртуальный музей Сергея Дягилева»</w:t>
            </w:r>
          </w:p>
        </w:tc>
        <w:tc>
          <w:tcPr>
            <w:tcW w:w="4643" w:type="dxa"/>
          </w:tcPr>
          <w:p w:rsidR="00941033" w:rsidRPr="002E5E2E" w:rsidRDefault="00941033" w:rsidP="000429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  <w:p w:rsidR="000429F0" w:rsidRPr="002E5E2E" w:rsidRDefault="000429F0" w:rsidP="000429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2E5E2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11.00 – 13.30</w:t>
            </w:r>
          </w:p>
          <w:p w:rsidR="000429F0" w:rsidRPr="002E5E2E" w:rsidRDefault="000429F0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Elena </w:t>
            </w:r>
            <w:proofErr w:type="spellStart"/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Bespalova</w:t>
            </w:r>
            <w:proofErr w:type="spellEnd"/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(Moscow)</w:t>
            </w: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Bakst and fashion</w:t>
            </w: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Carole </w:t>
            </w:r>
            <w:proofErr w:type="spellStart"/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Boulbès</w:t>
            </w:r>
            <w:proofErr w:type="spellEnd"/>
            <w:r w:rsidRPr="008D6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D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Paris</w:t>
            </w:r>
            <w:r w:rsidRPr="008D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Relâche</w:t>
            </w:r>
            <w:proofErr w:type="spellEnd"/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— a disconcerting </w:t>
            </w:r>
            <w:proofErr w:type="spellStart"/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dadaist</w:t>
            </w:r>
            <w:proofErr w:type="spellEnd"/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show</w:t>
            </w: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Alyona</w:t>
            </w:r>
            <w:proofErr w:type="spellEnd"/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Grigorash</w:t>
            </w:r>
            <w:proofErr w:type="spellEnd"/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(Moscow)</w:t>
            </w: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2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1432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Saisons</w:t>
            </w:r>
            <w:proofErr w:type="spellEnd"/>
            <w:r w:rsidRPr="001432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2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Russes</w:t>
            </w:r>
            <w:proofErr w:type="spellEnd"/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fashion — "extreme exotic"</w:t>
            </w: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Boris </w:t>
            </w:r>
            <w:proofErr w:type="spellStart"/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Illarionov</w:t>
            </w:r>
            <w:proofErr w:type="spellEnd"/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 Petersburg)</w:t>
            </w: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2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Ballets </w:t>
            </w:r>
            <w:proofErr w:type="spellStart"/>
            <w:r w:rsidRPr="001432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Russes</w:t>
            </w:r>
            <w:proofErr w:type="spellEnd"/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mediator between the culture and heritage of </w:t>
            </w:r>
            <w:proofErr w:type="spellStart"/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Petipa</w:t>
            </w:r>
            <w:proofErr w:type="spellEnd"/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ballet world of the 20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</w:t>
            </w: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Dmitri </w:t>
            </w:r>
            <w:proofErr w:type="spellStart"/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Kosolapov</w:t>
            </w:r>
            <w:proofErr w:type="spellEnd"/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(Ekaterinburg)</w:t>
            </w:r>
          </w:p>
          <w:p w:rsidR="003C15FC" w:rsidRPr="002E5E2E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 of cultural nationalism in Sergei Diaghilev’s work: the ambivalence of ‘cosmopolitanism’ and ‘national archaism’</w:t>
            </w:r>
          </w:p>
          <w:p w:rsidR="000429F0" w:rsidRPr="002E5E2E" w:rsidRDefault="000429F0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9F0" w:rsidRPr="002E5E2E" w:rsidRDefault="000429F0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9F0" w:rsidRDefault="000429F0" w:rsidP="000429F0">
            <w:pPr>
              <w:spacing w:after="0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0429F0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 xml:space="preserve">13.30-14.00 –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Coffee break</w:t>
            </w:r>
          </w:p>
          <w:p w:rsidR="000429F0" w:rsidRPr="000429F0" w:rsidRDefault="000429F0" w:rsidP="000429F0">
            <w:pPr>
              <w:spacing w:after="0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  <w:p w:rsidR="000429F0" w:rsidRPr="002E5E2E" w:rsidRDefault="000429F0" w:rsidP="000429F0">
            <w:pPr>
              <w:spacing w:after="0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2E5E2E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14.00-16.30</w:t>
            </w:r>
          </w:p>
          <w:p w:rsidR="000429F0" w:rsidRPr="0014320B" w:rsidRDefault="000429F0" w:rsidP="000429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Ann-Marie </w:t>
            </w:r>
            <w:proofErr w:type="spellStart"/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Wrange</w:t>
            </w:r>
            <w:proofErr w:type="spellEnd"/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(Stockholm)</w:t>
            </w:r>
          </w:p>
          <w:p w:rsidR="000429F0" w:rsidRPr="0014320B" w:rsidRDefault="000429F0" w:rsidP="000429F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</w:t>
            </w:r>
            <w:r w:rsidRPr="001432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Ballets </w:t>
            </w:r>
            <w:proofErr w:type="spellStart"/>
            <w:r w:rsidRPr="001432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Russes</w:t>
            </w:r>
            <w:proofErr w:type="spellEnd"/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influences on </w:t>
            </w:r>
            <w:r w:rsidRPr="001432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Les Ballets </w:t>
            </w:r>
            <w:proofErr w:type="spellStart"/>
            <w:r w:rsidRPr="001432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Suédois</w:t>
            </w:r>
            <w:proofErr w:type="spellEnd"/>
          </w:p>
          <w:p w:rsidR="000429F0" w:rsidRPr="0014320B" w:rsidRDefault="000429F0" w:rsidP="000429F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0429F0" w:rsidRPr="00133BA1" w:rsidRDefault="000429F0" w:rsidP="000429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133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Olga </w:t>
            </w:r>
            <w:proofErr w:type="spellStart"/>
            <w:r w:rsidRPr="00133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Ushakova</w:t>
            </w:r>
            <w:proofErr w:type="spellEnd"/>
            <w:r w:rsidRPr="00133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33BA1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(Vologda)</w:t>
            </w:r>
          </w:p>
          <w:p w:rsidR="000429F0" w:rsidRPr="00133BA1" w:rsidRDefault="000429F0" w:rsidP="000429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133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Elana</w:t>
            </w:r>
            <w:proofErr w:type="spellEnd"/>
            <w:r w:rsidRPr="00133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33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Yushkova</w:t>
            </w:r>
            <w:proofErr w:type="spellEnd"/>
            <w:r w:rsidRPr="00133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33BA1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(</w:t>
            </w:r>
            <w:proofErr w:type="spellStart"/>
            <w:r w:rsidRPr="00133BA1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Tyumen</w:t>
            </w:r>
            <w:proofErr w:type="spellEnd"/>
            <w:r w:rsidRPr="00133BA1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)</w:t>
            </w:r>
          </w:p>
          <w:p w:rsidR="000429F0" w:rsidRPr="00407328" w:rsidRDefault="000429F0" w:rsidP="000429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images of Diaghilev’s </w:t>
            </w:r>
            <w:r w:rsidRPr="004073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Ballets </w:t>
            </w:r>
            <w:proofErr w:type="spellStart"/>
            <w:r w:rsidRPr="004073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Russes</w:t>
            </w:r>
            <w:proofErr w:type="spellEnd"/>
            <w:r w:rsidRPr="00407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work of the Anglo-American poet and thinker Thomas Eliot</w:t>
            </w:r>
          </w:p>
          <w:p w:rsidR="000429F0" w:rsidRDefault="000429F0" w:rsidP="000429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033" w:rsidRDefault="00941033" w:rsidP="000429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Cecilia </w:t>
            </w:r>
            <w:proofErr w:type="spellStart"/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Stinton</w:t>
            </w:r>
            <w:proofErr w:type="spellEnd"/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D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(London)</w:t>
            </w:r>
          </w:p>
          <w:p w:rsidR="003C15FC" w:rsidRPr="00B7132B" w:rsidRDefault="003C15FC" w:rsidP="0014320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7132B">
              <w:rPr>
                <w:rFonts w:ascii="Times New Roman" w:hAnsi="Times New Roman" w:cs="Times New Roman"/>
                <w:sz w:val="24"/>
                <w:szCs w:val="24"/>
              </w:rPr>
              <w:t xml:space="preserve">Collaborating with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B7132B">
              <w:rPr>
                <w:rFonts w:ascii="Times New Roman" w:hAnsi="Times New Roman" w:cs="Times New Roman"/>
                <w:sz w:val="24"/>
                <w:szCs w:val="24"/>
              </w:rPr>
              <w:t>uture</w:t>
            </w:r>
            <w:proofErr w:type="spellEnd"/>
            <w:r w:rsidRPr="00B7132B">
              <w:rPr>
                <w:rFonts w:ascii="Times New Roman" w:hAnsi="Times New Roman" w:cs="Times New Roman"/>
                <w:sz w:val="24"/>
                <w:szCs w:val="24"/>
              </w:rPr>
              <w:t xml:space="preserve">: The </w:t>
            </w:r>
            <w:r w:rsidRPr="00B71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Ballets </w:t>
            </w:r>
            <w:proofErr w:type="spellStart"/>
            <w:r w:rsidRPr="00B71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Russes’s</w:t>
            </w:r>
            <w:proofErr w:type="spellEnd"/>
            <w:r w:rsidRPr="00B7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7132B">
              <w:rPr>
                <w:rFonts w:ascii="Times New Roman" w:hAnsi="Times New Roman" w:cs="Times New Roman"/>
                <w:sz w:val="24"/>
                <w:szCs w:val="24"/>
              </w:rPr>
              <w:t xml:space="preserve">nperformed </w:t>
            </w:r>
            <w:proofErr w:type="spellStart"/>
            <w:r w:rsidRPr="00B71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Liturgie</w:t>
            </w:r>
            <w:proofErr w:type="spellEnd"/>
          </w:p>
          <w:p w:rsidR="003C15FC" w:rsidRPr="00B7132B" w:rsidRDefault="003C15FC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429F0" w:rsidRPr="005721FC" w:rsidRDefault="000429F0" w:rsidP="000429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2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572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Krasnova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572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Pr="00572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Lanina</w:t>
            </w:r>
            <w:proofErr w:type="spellEnd"/>
            <w:r w:rsidRPr="00572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2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 Petersburg)</w:t>
            </w:r>
          </w:p>
          <w:p w:rsidR="000429F0" w:rsidRDefault="000429F0" w:rsidP="000429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lhambra to Paris: the story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Golden Cockerel</w:t>
            </w:r>
            <w:r w:rsidRPr="00572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2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eflection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2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nteraction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72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ross-fertilisation</w:t>
            </w:r>
            <w:proofErr w:type="spellEnd"/>
            <w:r w:rsidRPr="00572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72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ultures</w:t>
            </w:r>
          </w:p>
          <w:p w:rsidR="000429F0" w:rsidRDefault="000429F0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C15FC" w:rsidRPr="00407328" w:rsidRDefault="003C15FC" w:rsidP="001432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Tatiana</w:t>
            </w:r>
            <w:r w:rsidRPr="004073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Filosofova</w:t>
            </w:r>
            <w:proofErr w:type="spellEnd"/>
            <w:r w:rsidRPr="004073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07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D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407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3C15FC" w:rsidRPr="00920D49" w:rsidRDefault="00920D49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Helvetica" w:hAnsi="Helvetica" w:cs="Helvetica"/>
                <w:color w:val="0A0A0A"/>
                <w:shd w:val="clear" w:color="auto" w:fill="FEFEFE"/>
              </w:rPr>
              <w:t xml:space="preserve">The Ballets </w:t>
            </w:r>
            <w:proofErr w:type="spellStart"/>
            <w:r>
              <w:rPr>
                <w:rStyle w:val="Emphasis"/>
                <w:rFonts w:ascii="Helvetica" w:hAnsi="Helvetica" w:cs="Helvetica"/>
                <w:color w:val="0A0A0A"/>
                <w:shd w:val="clear" w:color="auto" w:fill="FEFEFE"/>
              </w:rPr>
              <w:t>Russes</w:t>
            </w:r>
            <w:proofErr w:type="spellEnd"/>
            <w:r>
              <w:rPr>
                <w:rStyle w:val="Emphasis"/>
                <w:rFonts w:ascii="Helvetica" w:hAnsi="Helvetica" w:cs="Helvetica"/>
                <w:color w:val="0A0A0A"/>
                <w:shd w:val="clear" w:color="auto" w:fill="FEFEFE"/>
              </w:rPr>
              <w:t xml:space="preserve"> and European culture: </w:t>
            </w:r>
            <w:proofErr w:type="gramStart"/>
            <w:r>
              <w:rPr>
                <w:rStyle w:val="Emphasis"/>
                <w:rFonts w:ascii="Helvetica" w:hAnsi="Helvetica" w:cs="Helvetica"/>
                <w:color w:val="0A0A0A"/>
                <w:shd w:val="clear" w:color="auto" w:fill="FEFEFE"/>
              </w:rPr>
              <w:t>a</w:t>
            </w:r>
            <w:proofErr w:type="gramEnd"/>
            <w:r>
              <w:rPr>
                <w:rStyle w:val="Emphasis"/>
                <w:rFonts w:ascii="Helvetica" w:hAnsi="Helvetica" w:cs="Helvetica"/>
                <w:color w:val="0A0A0A"/>
                <w:shd w:val="clear" w:color="auto" w:fill="FEFEFE"/>
              </w:rPr>
              <w:t xml:space="preserve"> Meeting at the Beginning of the Century</w:t>
            </w:r>
          </w:p>
          <w:p w:rsidR="000429F0" w:rsidRDefault="000429F0" w:rsidP="000429F0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E5E2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16.30-17.30 –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Break</w:t>
            </w:r>
          </w:p>
          <w:p w:rsidR="000429F0" w:rsidRPr="000429F0" w:rsidRDefault="000429F0" w:rsidP="000429F0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429F0" w:rsidRPr="000429F0" w:rsidRDefault="000429F0" w:rsidP="000429F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lang w:val="en-US"/>
              </w:rPr>
            </w:pPr>
            <w:r w:rsidRPr="000429F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lang w:val="en-US"/>
              </w:rPr>
              <w:t>17.30 – 19.00</w:t>
            </w:r>
          </w:p>
          <w:p w:rsidR="000429F0" w:rsidRPr="008D6DF5" w:rsidRDefault="000429F0" w:rsidP="000429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Meylac</w:t>
            </w:r>
            <w:proofErr w:type="spellEnd"/>
            <w:r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5385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proofErr w:type="spellStart"/>
            <w:r w:rsidRPr="001D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trasbourg</w:t>
            </w:r>
            <w:proofErr w:type="spellEnd"/>
            <w:r w:rsidRPr="001D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0429F0" w:rsidRPr="00407328" w:rsidRDefault="000429F0" w:rsidP="000429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0732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Behind</w:t>
            </w:r>
            <w:r w:rsidRPr="0040732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0732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the</w:t>
            </w:r>
            <w:r w:rsidRPr="0040732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0732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Scenes</w:t>
            </w:r>
            <w:r w:rsidRPr="0040732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407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</w:t>
            </w:r>
            <w:r w:rsidRPr="00407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07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r w:rsidRPr="0040732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0732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Ballets</w:t>
            </w:r>
            <w:r w:rsidRPr="0040732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0732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Russes</w:t>
            </w:r>
            <w:proofErr w:type="spellEnd"/>
            <w:r w:rsidRPr="0040732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407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Stories</w:t>
            </w:r>
            <w:r w:rsidRPr="00407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07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from</w:t>
            </w:r>
            <w:r w:rsidRPr="00407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07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407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07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Silver</w:t>
            </w:r>
            <w:r w:rsidRPr="00407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07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Age</w:t>
            </w:r>
          </w:p>
          <w:p w:rsidR="005721FC" w:rsidRPr="005721FC" w:rsidRDefault="005721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of a documentary </w:t>
            </w:r>
            <w:r w:rsidR="00572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</w:t>
            </w:r>
            <w:r w:rsidR="005721FC"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Svetlana </w:t>
            </w:r>
            <w:proofErr w:type="spellStart"/>
            <w:r w:rsidR="005721FC" w:rsidRPr="00143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Astretsova</w:t>
            </w:r>
            <w:proofErr w:type="spellEnd"/>
          </w:p>
          <w:p w:rsidR="003C15FC" w:rsidRPr="0014320B" w:rsidRDefault="003C15FC" w:rsidP="0014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“A Merchant at All Times - the Virtual Museum of Sergei Diaghilev”</w:t>
            </w:r>
          </w:p>
        </w:tc>
      </w:tr>
    </w:tbl>
    <w:p w:rsidR="003C15FC" w:rsidRDefault="003C15FC" w:rsidP="004B0129">
      <w:pPr>
        <w:rPr>
          <w:lang w:val="en-US"/>
        </w:rPr>
      </w:pPr>
    </w:p>
    <w:p w:rsidR="009B54A3" w:rsidRPr="004B0129" w:rsidRDefault="009B54A3" w:rsidP="004B0129">
      <w:pPr>
        <w:rPr>
          <w:lang w:val="en-US"/>
        </w:rPr>
      </w:pPr>
    </w:p>
    <w:sectPr w:rsidR="009B54A3" w:rsidRPr="004B0129" w:rsidSect="00631048">
      <w:pgSz w:w="11906" w:h="16838"/>
      <w:pgMar w:top="1134" w:right="850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30D"/>
    <w:rsid w:val="000429F0"/>
    <w:rsid w:val="000B7B12"/>
    <w:rsid w:val="00133BA1"/>
    <w:rsid w:val="0014320B"/>
    <w:rsid w:val="001D5385"/>
    <w:rsid w:val="002E5E2E"/>
    <w:rsid w:val="00314616"/>
    <w:rsid w:val="0038554E"/>
    <w:rsid w:val="003C15FC"/>
    <w:rsid w:val="003E1FA2"/>
    <w:rsid w:val="00407328"/>
    <w:rsid w:val="004B0129"/>
    <w:rsid w:val="004C57E3"/>
    <w:rsid w:val="005102B5"/>
    <w:rsid w:val="005721FC"/>
    <w:rsid w:val="00581B38"/>
    <w:rsid w:val="005D662D"/>
    <w:rsid w:val="00631048"/>
    <w:rsid w:val="007661B8"/>
    <w:rsid w:val="007C70E6"/>
    <w:rsid w:val="0083238D"/>
    <w:rsid w:val="00885173"/>
    <w:rsid w:val="0089220D"/>
    <w:rsid w:val="008A60F8"/>
    <w:rsid w:val="008D6DF5"/>
    <w:rsid w:val="00920D49"/>
    <w:rsid w:val="00931515"/>
    <w:rsid w:val="00941033"/>
    <w:rsid w:val="009B54A3"/>
    <w:rsid w:val="009F160C"/>
    <w:rsid w:val="009F6E76"/>
    <w:rsid w:val="00A2693F"/>
    <w:rsid w:val="00A41509"/>
    <w:rsid w:val="00B40C6B"/>
    <w:rsid w:val="00B67A7B"/>
    <w:rsid w:val="00B7132B"/>
    <w:rsid w:val="00BA757A"/>
    <w:rsid w:val="00BB47F6"/>
    <w:rsid w:val="00CA0212"/>
    <w:rsid w:val="00DB3D73"/>
    <w:rsid w:val="00E2330D"/>
    <w:rsid w:val="00FE23D0"/>
    <w:rsid w:val="00FE5A10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7C2E7"/>
  <w15:docId w15:val="{B95725CD-9C9E-42C7-8311-819415AA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29"/>
    <w:pPr>
      <w:spacing w:after="160" w:line="259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01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locked/>
    <w:rsid w:val="008D6DF5"/>
    <w:rPr>
      <w:i/>
      <w:iCs/>
    </w:rPr>
  </w:style>
  <w:style w:type="character" w:styleId="Hyperlink">
    <w:name w:val="Hyperlink"/>
    <w:uiPriority w:val="99"/>
    <w:unhideWhenUsed/>
    <w:rsid w:val="00631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atremuseu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Штракман М. Александра</dc:creator>
  <cp:keywords/>
  <dc:description/>
  <cp:lastModifiedBy>Ольга Юдина</cp:lastModifiedBy>
  <cp:revision>22</cp:revision>
  <cp:lastPrinted>2017-11-16T12:00:00Z</cp:lastPrinted>
  <dcterms:created xsi:type="dcterms:W3CDTF">2016-10-27T14:27:00Z</dcterms:created>
  <dcterms:modified xsi:type="dcterms:W3CDTF">2017-11-27T00:01:00Z</dcterms:modified>
</cp:coreProperties>
</file>