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0A6" w:rsidRPr="001C2688" w:rsidRDefault="003A58CB">
      <w:pPr>
        <w:jc w:val="center"/>
        <w:rPr>
          <w:b/>
        </w:rPr>
      </w:pPr>
      <w:r w:rsidRPr="001C2688">
        <w:rPr>
          <w:b/>
        </w:rPr>
        <w:t>МЕЖДУНАРОДНЫЙ ФЕСТИВАЛЬ ИСКУССТВ «ДЯГИЛЕВ. P.S.» — 2019</w:t>
      </w:r>
    </w:p>
    <w:p w:rsidR="001E50A6" w:rsidRPr="001C2688" w:rsidRDefault="006B076B">
      <w:pPr>
        <w:jc w:val="center"/>
        <w:rPr>
          <w:color w:val="0563C1"/>
          <w:u w:val="single"/>
        </w:rPr>
      </w:pPr>
      <w:hyperlink r:id="rId5">
        <w:r w:rsidR="003A58CB" w:rsidRPr="001C2688">
          <w:rPr>
            <w:color w:val="0563C1"/>
            <w:u w:val="single"/>
          </w:rPr>
          <w:t>www.diaghilev-ps.ru</w:t>
        </w:r>
      </w:hyperlink>
    </w:p>
    <w:p w:rsidR="001E50A6" w:rsidRPr="001C2688" w:rsidRDefault="001E50A6">
      <w:pPr>
        <w:jc w:val="center"/>
      </w:pPr>
    </w:p>
    <w:tbl>
      <w:tblPr>
        <w:tblStyle w:val="a5"/>
        <w:tblW w:w="10002" w:type="dxa"/>
        <w:tblInd w:w="-434" w:type="dxa"/>
        <w:tblLayout w:type="fixed"/>
        <w:tblLook w:val="0400" w:firstRow="0" w:lastRow="0" w:firstColumn="0" w:lastColumn="0" w:noHBand="0" w:noVBand="1"/>
      </w:tblPr>
      <w:tblGrid>
        <w:gridCol w:w="568"/>
        <w:gridCol w:w="6599"/>
        <w:gridCol w:w="2835"/>
      </w:tblGrid>
      <w:tr w:rsidR="00ED62BF" w:rsidRPr="001C2688" w:rsidTr="005A5821">
        <w:trPr>
          <w:trHeight w:val="5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62BF" w:rsidRPr="001C2688" w:rsidRDefault="00ED62BF" w:rsidP="006B0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1C2688">
              <w:rPr>
                <w:color w:val="000000"/>
              </w:rPr>
              <w:t>1</w:t>
            </w:r>
          </w:p>
        </w:tc>
        <w:tc>
          <w:tcPr>
            <w:tcW w:w="6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62BF" w:rsidRPr="001C2688" w:rsidRDefault="00ED62BF" w:rsidP="006B076B">
            <w:pPr>
              <w:widowControl w:val="0"/>
              <w:spacing w:line="276" w:lineRule="auto"/>
              <w:jc w:val="both"/>
              <w:rPr>
                <w:b/>
              </w:rPr>
            </w:pPr>
            <w:r w:rsidRPr="001C2688">
              <w:rPr>
                <w:b/>
              </w:rPr>
              <w:t>Открытие Фестиваля</w:t>
            </w:r>
          </w:p>
          <w:p w:rsidR="00ED62BF" w:rsidRPr="001C2688" w:rsidRDefault="00ED62BF" w:rsidP="006B0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</w:rPr>
            </w:pPr>
            <w:r w:rsidRPr="001C2688">
              <w:rPr>
                <w:b/>
                <w:color w:val="000000"/>
              </w:rPr>
              <w:t>Спектакль «Посвящение Нижинскому»:</w:t>
            </w:r>
          </w:p>
          <w:p w:rsidR="00ED62BF" w:rsidRPr="001C2688" w:rsidRDefault="00ED62BF" w:rsidP="006B0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gramStart"/>
            <w:r w:rsidRPr="001C2688">
              <w:rPr>
                <w:color w:val="000000"/>
              </w:rPr>
              <w:t xml:space="preserve">«Дафнис и </w:t>
            </w:r>
            <w:proofErr w:type="spellStart"/>
            <w:r w:rsidRPr="001C2688">
              <w:rPr>
                <w:color w:val="000000"/>
              </w:rPr>
              <w:t>Хлоя</w:t>
            </w:r>
            <w:proofErr w:type="spellEnd"/>
            <w:r w:rsidRPr="001C2688">
              <w:rPr>
                <w:color w:val="000000"/>
              </w:rPr>
              <w:t>» (хор.</w:t>
            </w:r>
            <w:proofErr w:type="gramEnd"/>
            <w:r w:rsidRPr="001C2688">
              <w:rPr>
                <w:color w:val="000000"/>
              </w:rPr>
              <w:t xml:space="preserve"> </w:t>
            </w:r>
            <w:proofErr w:type="gramStart"/>
            <w:r w:rsidRPr="001C2688">
              <w:rPr>
                <w:color w:val="000000"/>
              </w:rPr>
              <w:t xml:space="preserve">Жан-Кристоф </w:t>
            </w:r>
            <w:proofErr w:type="spellStart"/>
            <w:r w:rsidRPr="001C2688">
              <w:rPr>
                <w:color w:val="000000"/>
              </w:rPr>
              <w:t>Майо</w:t>
            </w:r>
            <w:proofErr w:type="spellEnd"/>
            <w:r w:rsidRPr="001C2688">
              <w:rPr>
                <w:color w:val="000000"/>
              </w:rPr>
              <w:t>)</w:t>
            </w:r>
            <w:proofErr w:type="gramEnd"/>
          </w:p>
          <w:p w:rsidR="00ED62BF" w:rsidRPr="001C2688" w:rsidRDefault="00ED62BF" w:rsidP="006B0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gramStart"/>
            <w:r w:rsidRPr="001C2688">
              <w:rPr>
                <w:color w:val="000000"/>
              </w:rPr>
              <w:t>«Видение розы» (хор.</w:t>
            </w:r>
            <w:proofErr w:type="gramEnd"/>
            <w:r w:rsidRPr="001C2688">
              <w:rPr>
                <w:color w:val="000000"/>
              </w:rPr>
              <w:t xml:space="preserve"> </w:t>
            </w:r>
            <w:proofErr w:type="gramStart"/>
            <w:r w:rsidRPr="001C2688">
              <w:rPr>
                <w:color w:val="000000"/>
              </w:rPr>
              <w:t xml:space="preserve">Марко </w:t>
            </w:r>
            <w:proofErr w:type="spellStart"/>
            <w:r w:rsidRPr="001C2688">
              <w:rPr>
                <w:color w:val="000000"/>
              </w:rPr>
              <w:t>Гёке</w:t>
            </w:r>
            <w:proofErr w:type="spellEnd"/>
            <w:r w:rsidRPr="001C2688">
              <w:rPr>
                <w:color w:val="000000"/>
              </w:rPr>
              <w:t xml:space="preserve">) </w:t>
            </w:r>
            <w:proofErr w:type="gramEnd"/>
          </w:p>
          <w:p w:rsidR="00ED62BF" w:rsidRPr="001C2688" w:rsidRDefault="00ED62BF" w:rsidP="006B0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gramStart"/>
            <w:r w:rsidRPr="001C2688">
              <w:rPr>
                <w:color w:val="000000"/>
              </w:rPr>
              <w:t>«Неужели я влюбился в сон?»  (хор.</w:t>
            </w:r>
            <w:proofErr w:type="gramEnd"/>
            <w:r w:rsidRPr="001C2688">
              <w:rPr>
                <w:color w:val="000000"/>
              </w:rPr>
              <w:t xml:space="preserve"> </w:t>
            </w:r>
            <w:proofErr w:type="spellStart"/>
            <w:proofErr w:type="gramStart"/>
            <w:r w:rsidRPr="001C2688">
              <w:rPr>
                <w:color w:val="000000"/>
              </w:rPr>
              <w:t>Йерун</w:t>
            </w:r>
            <w:proofErr w:type="spellEnd"/>
            <w:r w:rsidRPr="001C2688">
              <w:rPr>
                <w:color w:val="000000"/>
              </w:rPr>
              <w:t xml:space="preserve"> </w:t>
            </w:r>
            <w:proofErr w:type="spellStart"/>
            <w:r w:rsidRPr="001C2688">
              <w:rPr>
                <w:color w:val="000000"/>
              </w:rPr>
              <w:t>Вербрюгген</w:t>
            </w:r>
            <w:proofErr w:type="spellEnd"/>
            <w:r w:rsidRPr="001C2688">
              <w:rPr>
                <w:color w:val="000000"/>
              </w:rPr>
              <w:t>)</w:t>
            </w:r>
            <w:proofErr w:type="gramEnd"/>
          </w:p>
          <w:p w:rsidR="00ED62BF" w:rsidRPr="001C2688" w:rsidRDefault="00ED62BF" w:rsidP="006B0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gramStart"/>
            <w:r w:rsidRPr="001C2688">
              <w:rPr>
                <w:color w:val="000000"/>
              </w:rPr>
              <w:t>«Петрушка» (хор.</w:t>
            </w:r>
            <w:proofErr w:type="gramEnd"/>
            <w:r w:rsidRPr="001C2688">
              <w:rPr>
                <w:color w:val="000000"/>
              </w:rPr>
              <w:t xml:space="preserve"> </w:t>
            </w:r>
            <w:proofErr w:type="gramStart"/>
            <w:r w:rsidRPr="001C2688">
              <w:rPr>
                <w:color w:val="000000"/>
              </w:rPr>
              <w:t xml:space="preserve">Йохан </w:t>
            </w:r>
            <w:proofErr w:type="spellStart"/>
            <w:r w:rsidRPr="001C2688">
              <w:rPr>
                <w:color w:val="000000"/>
              </w:rPr>
              <w:t>Ингер</w:t>
            </w:r>
            <w:proofErr w:type="spellEnd"/>
            <w:r w:rsidRPr="001C2688">
              <w:rPr>
                <w:color w:val="000000"/>
              </w:rPr>
              <w:t>)</w:t>
            </w:r>
            <w:proofErr w:type="gramEnd"/>
          </w:p>
          <w:p w:rsidR="00ED62BF" w:rsidRPr="00814290" w:rsidRDefault="00ED62BF" w:rsidP="006B0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lang w:val="en-US"/>
              </w:rPr>
            </w:pPr>
            <w:r w:rsidRPr="001C2688">
              <w:rPr>
                <w:b/>
                <w:color w:val="000000"/>
              </w:rPr>
              <w:t>Балет Монте-Карло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62BF" w:rsidRPr="001C2688" w:rsidRDefault="00ED62BF" w:rsidP="006B0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1C2688">
              <w:rPr>
                <w:b/>
                <w:color w:val="000000"/>
              </w:rPr>
              <w:t xml:space="preserve">14 ноября, </w:t>
            </w:r>
            <w:proofErr w:type="spellStart"/>
            <w:r w:rsidRPr="001C2688">
              <w:rPr>
                <w:b/>
                <w:color w:val="000000"/>
              </w:rPr>
              <w:t>чтв</w:t>
            </w:r>
            <w:proofErr w:type="spellEnd"/>
            <w:r w:rsidRPr="001C2688">
              <w:rPr>
                <w:b/>
                <w:color w:val="000000"/>
              </w:rPr>
              <w:t>, 19:00</w:t>
            </w:r>
          </w:p>
          <w:p w:rsidR="00ED62BF" w:rsidRPr="001C2688" w:rsidRDefault="00ED62BF" w:rsidP="006B0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1C2688">
              <w:rPr>
                <w:color w:val="000000"/>
              </w:rPr>
              <w:t>Театр-фестиваль «Балтийский дом»</w:t>
            </w:r>
          </w:p>
        </w:tc>
      </w:tr>
      <w:tr w:rsidR="00ED62BF" w:rsidRPr="001C2688" w:rsidTr="00BB3304">
        <w:trPr>
          <w:trHeight w:val="105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62BF" w:rsidRPr="001C2688" w:rsidRDefault="00ED62BF" w:rsidP="006B0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1C2688">
              <w:rPr>
                <w:color w:val="000000"/>
              </w:rPr>
              <w:t>2</w:t>
            </w:r>
          </w:p>
        </w:tc>
        <w:tc>
          <w:tcPr>
            <w:tcW w:w="6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290" w:rsidRPr="00814290" w:rsidRDefault="00814290" w:rsidP="006B076B">
            <w:pPr>
              <w:jc w:val="both"/>
              <w:rPr>
                <w:b/>
                <w:color w:val="000000"/>
              </w:rPr>
            </w:pPr>
            <w:r w:rsidRPr="00814290">
              <w:rPr>
                <w:b/>
              </w:rPr>
              <w:t>Лекция Богдана Королька</w:t>
            </w:r>
          </w:p>
          <w:p w:rsidR="00ED62BF" w:rsidRPr="00BB3304" w:rsidRDefault="00814290" w:rsidP="006B076B">
            <w:pPr>
              <w:jc w:val="both"/>
              <w:rPr>
                <w:color w:val="000000"/>
              </w:rPr>
            </w:pPr>
            <w:r>
              <w:rPr>
                <w:b/>
                <w:bCs/>
              </w:rPr>
              <w:t>«</w:t>
            </w:r>
            <w:r w:rsidRPr="00814290">
              <w:rPr>
                <w:b/>
                <w:bCs/>
              </w:rPr>
              <w:t>Что осталось от «</w:t>
            </w:r>
            <w:proofErr w:type="spellStart"/>
            <w:r w:rsidRPr="00814290">
              <w:rPr>
                <w:b/>
                <w:bCs/>
              </w:rPr>
              <w:t>Ballets</w:t>
            </w:r>
            <w:proofErr w:type="spellEnd"/>
            <w:r w:rsidRPr="00814290">
              <w:rPr>
                <w:b/>
                <w:bCs/>
              </w:rPr>
              <w:t xml:space="preserve"> </w:t>
            </w:r>
            <w:proofErr w:type="spellStart"/>
            <w:r w:rsidRPr="00814290">
              <w:rPr>
                <w:b/>
                <w:bCs/>
              </w:rPr>
              <w:t>russes</w:t>
            </w:r>
            <w:proofErr w:type="spellEnd"/>
            <w:r w:rsidRPr="00814290">
              <w:rPr>
                <w:b/>
                <w:bCs/>
              </w:rPr>
              <w:t>»</w:t>
            </w:r>
            <w:r w:rsidR="00BB3304">
              <w:rPr>
                <w:b/>
                <w:bCs/>
              </w:rPr>
              <w:t>.</w:t>
            </w:r>
            <w:r w:rsidRPr="00814290">
              <w:rPr>
                <w:b/>
                <w:bCs/>
              </w:rPr>
              <w:t xml:space="preserve"> </w:t>
            </w:r>
            <w:r w:rsidRPr="00814290">
              <w:t xml:space="preserve">Наследие </w:t>
            </w:r>
            <w:proofErr w:type="spellStart"/>
            <w:r w:rsidRPr="00814290">
              <w:t>Ballets</w:t>
            </w:r>
            <w:proofErr w:type="spellEnd"/>
            <w:r w:rsidRPr="00814290">
              <w:t xml:space="preserve"> </w:t>
            </w:r>
            <w:proofErr w:type="spellStart"/>
            <w:r w:rsidRPr="00814290">
              <w:t>Russes</w:t>
            </w:r>
            <w:proofErr w:type="spellEnd"/>
            <w:r w:rsidRPr="00814290">
              <w:t xml:space="preserve"> в зеркале современной хореографии</w:t>
            </w:r>
            <w:r>
              <w:t>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290" w:rsidRPr="00814290" w:rsidRDefault="00814290" w:rsidP="006B0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bCs/>
              </w:rPr>
            </w:pPr>
            <w:r w:rsidRPr="00814290">
              <w:rPr>
                <w:b/>
                <w:bCs/>
              </w:rPr>
              <w:t xml:space="preserve">14 ноября, </w:t>
            </w:r>
            <w:proofErr w:type="spellStart"/>
            <w:r w:rsidRPr="00814290">
              <w:rPr>
                <w:b/>
                <w:bCs/>
              </w:rPr>
              <w:t>чтв</w:t>
            </w:r>
            <w:proofErr w:type="spellEnd"/>
            <w:r w:rsidRPr="00814290">
              <w:rPr>
                <w:b/>
                <w:bCs/>
              </w:rPr>
              <w:t>, 19:00</w:t>
            </w:r>
            <w:r w:rsidRPr="00814290">
              <w:rPr>
                <w:b/>
                <w:bCs/>
              </w:rPr>
              <w:t>,</w:t>
            </w:r>
          </w:p>
          <w:p w:rsidR="00ED62BF" w:rsidRPr="00BB3304" w:rsidRDefault="00814290" w:rsidP="006B0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Cs/>
              </w:rPr>
            </w:pPr>
            <w:r w:rsidRPr="00814290">
              <w:t>С</w:t>
            </w:r>
            <w:r w:rsidRPr="00814290">
              <w:rPr>
                <w:bCs/>
              </w:rPr>
              <w:t>ПбГУ</w:t>
            </w:r>
          </w:p>
        </w:tc>
      </w:tr>
      <w:tr w:rsidR="00ED62BF" w:rsidRPr="001C2688" w:rsidTr="005A5821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62BF" w:rsidRPr="001C2688" w:rsidRDefault="00ED62BF" w:rsidP="006B0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1C2688">
              <w:rPr>
                <w:color w:val="000000"/>
              </w:rPr>
              <w:t>3</w:t>
            </w:r>
          </w:p>
        </w:tc>
        <w:tc>
          <w:tcPr>
            <w:tcW w:w="6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62BF" w:rsidRPr="001C2688" w:rsidRDefault="00ED62BF" w:rsidP="006B0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</w:rPr>
            </w:pPr>
            <w:r w:rsidRPr="001C2688">
              <w:rPr>
                <w:b/>
                <w:color w:val="000000"/>
              </w:rPr>
              <w:t>Спектакль «Посвящение Нижинскому»:</w:t>
            </w:r>
          </w:p>
          <w:p w:rsidR="00ED62BF" w:rsidRPr="001C2688" w:rsidRDefault="00ED62BF" w:rsidP="006B0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gramStart"/>
            <w:r w:rsidRPr="001C2688">
              <w:rPr>
                <w:color w:val="000000"/>
              </w:rPr>
              <w:t xml:space="preserve">«Дафнис и </w:t>
            </w:r>
            <w:proofErr w:type="spellStart"/>
            <w:r w:rsidRPr="001C2688">
              <w:rPr>
                <w:color w:val="000000"/>
              </w:rPr>
              <w:t>Хлоя</w:t>
            </w:r>
            <w:proofErr w:type="spellEnd"/>
            <w:r w:rsidRPr="001C2688">
              <w:rPr>
                <w:color w:val="000000"/>
              </w:rPr>
              <w:t>» (хор.</w:t>
            </w:r>
            <w:proofErr w:type="gramEnd"/>
            <w:r w:rsidRPr="001C2688">
              <w:rPr>
                <w:color w:val="000000"/>
              </w:rPr>
              <w:t xml:space="preserve"> </w:t>
            </w:r>
            <w:proofErr w:type="gramStart"/>
            <w:r w:rsidRPr="001C2688">
              <w:rPr>
                <w:color w:val="000000"/>
              </w:rPr>
              <w:t xml:space="preserve">Жан-Кристоф </w:t>
            </w:r>
            <w:proofErr w:type="spellStart"/>
            <w:r w:rsidRPr="001C2688">
              <w:rPr>
                <w:color w:val="000000"/>
              </w:rPr>
              <w:t>Майо</w:t>
            </w:r>
            <w:proofErr w:type="spellEnd"/>
            <w:r w:rsidRPr="001C2688">
              <w:rPr>
                <w:color w:val="000000"/>
              </w:rPr>
              <w:t>)</w:t>
            </w:r>
            <w:proofErr w:type="gramEnd"/>
          </w:p>
          <w:p w:rsidR="00ED62BF" w:rsidRPr="001C2688" w:rsidRDefault="00ED62BF" w:rsidP="006B0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gramStart"/>
            <w:r w:rsidRPr="001C2688">
              <w:rPr>
                <w:color w:val="000000"/>
              </w:rPr>
              <w:t>«Видение розы» (хор.</w:t>
            </w:r>
            <w:proofErr w:type="gramEnd"/>
            <w:r w:rsidRPr="001C2688">
              <w:rPr>
                <w:color w:val="000000"/>
              </w:rPr>
              <w:t xml:space="preserve"> </w:t>
            </w:r>
            <w:proofErr w:type="gramStart"/>
            <w:r w:rsidRPr="001C2688">
              <w:rPr>
                <w:color w:val="000000"/>
              </w:rPr>
              <w:t xml:space="preserve">Марко </w:t>
            </w:r>
            <w:proofErr w:type="spellStart"/>
            <w:r w:rsidRPr="001C2688">
              <w:rPr>
                <w:color w:val="000000"/>
              </w:rPr>
              <w:t>Гёке</w:t>
            </w:r>
            <w:proofErr w:type="spellEnd"/>
            <w:r w:rsidRPr="001C2688">
              <w:rPr>
                <w:color w:val="000000"/>
              </w:rPr>
              <w:t xml:space="preserve">) </w:t>
            </w:r>
            <w:proofErr w:type="gramEnd"/>
          </w:p>
          <w:p w:rsidR="00ED62BF" w:rsidRPr="001C2688" w:rsidRDefault="00ED62BF" w:rsidP="006B0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gramStart"/>
            <w:r w:rsidRPr="001C2688">
              <w:rPr>
                <w:color w:val="000000"/>
              </w:rPr>
              <w:t>«Неужели я влюбился в сон?»  (хор.</w:t>
            </w:r>
            <w:proofErr w:type="gramEnd"/>
            <w:r w:rsidRPr="001C2688">
              <w:rPr>
                <w:color w:val="000000"/>
              </w:rPr>
              <w:t xml:space="preserve"> </w:t>
            </w:r>
            <w:proofErr w:type="spellStart"/>
            <w:proofErr w:type="gramStart"/>
            <w:r w:rsidRPr="001C2688">
              <w:rPr>
                <w:color w:val="000000"/>
              </w:rPr>
              <w:t>Йерун</w:t>
            </w:r>
            <w:proofErr w:type="spellEnd"/>
            <w:r w:rsidRPr="001C2688">
              <w:rPr>
                <w:color w:val="000000"/>
              </w:rPr>
              <w:t xml:space="preserve"> </w:t>
            </w:r>
            <w:proofErr w:type="spellStart"/>
            <w:r w:rsidRPr="001C2688">
              <w:rPr>
                <w:color w:val="000000"/>
              </w:rPr>
              <w:t>Вербрюгген</w:t>
            </w:r>
            <w:proofErr w:type="spellEnd"/>
            <w:r w:rsidRPr="001C2688">
              <w:rPr>
                <w:color w:val="000000"/>
              </w:rPr>
              <w:t>)</w:t>
            </w:r>
            <w:proofErr w:type="gramEnd"/>
          </w:p>
          <w:p w:rsidR="00ED62BF" w:rsidRPr="001C2688" w:rsidRDefault="00ED62BF" w:rsidP="006B0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gramStart"/>
            <w:r w:rsidRPr="001C2688">
              <w:rPr>
                <w:color w:val="000000"/>
              </w:rPr>
              <w:t>«Петрушка» (хор.</w:t>
            </w:r>
            <w:proofErr w:type="gramEnd"/>
            <w:r w:rsidRPr="001C2688">
              <w:rPr>
                <w:color w:val="000000"/>
              </w:rPr>
              <w:t xml:space="preserve"> </w:t>
            </w:r>
            <w:proofErr w:type="gramStart"/>
            <w:r w:rsidRPr="001C2688">
              <w:rPr>
                <w:color w:val="000000"/>
              </w:rPr>
              <w:t xml:space="preserve">Йохан </w:t>
            </w:r>
            <w:proofErr w:type="spellStart"/>
            <w:r w:rsidRPr="001C2688">
              <w:rPr>
                <w:color w:val="000000"/>
              </w:rPr>
              <w:t>Ингер</w:t>
            </w:r>
            <w:proofErr w:type="spellEnd"/>
            <w:r w:rsidRPr="001C2688">
              <w:rPr>
                <w:color w:val="000000"/>
              </w:rPr>
              <w:t>)</w:t>
            </w:r>
            <w:proofErr w:type="gramEnd"/>
          </w:p>
          <w:p w:rsidR="00ED62BF" w:rsidRPr="001C2688" w:rsidRDefault="00ED62BF" w:rsidP="006B0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</w:rPr>
            </w:pPr>
            <w:r w:rsidRPr="001C2688">
              <w:rPr>
                <w:b/>
                <w:color w:val="000000"/>
              </w:rPr>
              <w:t>Балет Монте-Карло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62BF" w:rsidRPr="001C2688" w:rsidRDefault="00ED62BF" w:rsidP="006B0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  <w:r w:rsidRPr="001C2688">
              <w:rPr>
                <w:b/>
                <w:color w:val="000000"/>
              </w:rPr>
              <w:t xml:space="preserve">15 ноября, </w:t>
            </w:r>
            <w:proofErr w:type="spellStart"/>
            <w:r w:rsidRPr="001C2688">
              <w:rPr>
                <w:b/>
                <w:color w:val="000000"/>
              </w:rPr>
              <w:t>птн</w:t>
            </w:r>
            <w:proofErr w:type="spellEnd"/>
            <w:r w:rsidRPr="001C2688">
              <w:rPr>
                <w:b/>
                <w:color w:val="000000"/>
              </w:rPr>
              <w:t>, 19:00</w:t>
            </w:r>
          </w:p>
          <w:p w:rsidR="00ED62BF" w:rsidRPr="001C2688" w:rsidRDefault="00ED62BF" w:rsidP="006B0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1C2688">
              <w:rPr>
                <w:color w:val="000000"/>
              </w:rPr>
              <w:t>Театр-фестиваль «Балтийский дом»</w:t>
            </w:r>
          </w:p>
        </w:tc>
      </w:tr>
      <w:tr w:rsidR="00ED62BF" w:rsidRPr="001C2688" w:rsidTr="005A5821">
        <w:trPr>
          <w:trHeight w:val="6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62BF" w:rsidRPr="001C2688" w:rsidRDefault="00ED62BF" w:rsidP="006B0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1C2688">
              <w:rPr>
                <w:color w:val="000000"/>
              </w:rPr>
              <w:t>4</w:t>
            </w:r>
          </w:p>
        </w:tc>
        <w:tc>
          <w:tcPr>
            <w:tcW w:w="6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62BF" w:rsidRPr="001C2688" w:rsidRDefault="00ED62BF" w:rsidP="006B0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</w:rPr>
            </w:pPr>
            <w:r w:rsidRPr="001C2688">
              <w:rPr>
                <w:b/>
              </w:rPr>
              <w:t xml:space="preserve">Интеллектуальная игра «В круге </w:t>
            </w:r>
            <w:proofErr w:type="spellStart"/>
            <w:r w:rsidRPr="001C2688">
              <w:rPr>
                <w:b/>
              </w:rPr>
              <w:t>Дягилевом</w:t>
            </w:r>
            <w:proofErr w:type="spellEnd"/>
            <w:r w:rsidRPr="001C2688">
              <w:rPr>
                <w:b/>
              </w:rPr>
              <w:t>. Кто есть кто»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62BF" w:rsidRPr="001C2688" w:rsidRDefault="00ED62BF" w:rsidP="006B0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  <w:r w:rsidRPr="001C2688">
              <w:rPr>
                <w:b/>
              </w:rPr>
              <w:t xml:space="preserve">17 ноября, </w:t>
            </w:r>
            <w:proofErr w:type="spellStart"/>
            <w:r w:rsidRPr="001C2688">
              <w:rPr>
                <w:b/>
              </w:rPr>
              <w:t>вск</w:t>
            </w:r>
            <w:proofErr w:type="spellEnd"/>
            <w:r w:rsidRPr="001C2688">
              <w:rPr>
                <w:b/>
              </w:rPr>
              <w:t>, 17:00</w:t>
            </w:r>
          </w:p>
          <w:p w:rsidR="00ED62BF" w:rsidRPr="001C2688" w:rsidRDefault="00ED62BF" w:rsidP="006B0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proofErr w:type="spellStart"/>
            <w:r w:rsidRPr="001C2688">
              <w:t>Севкабель</w:t>
            </w:r>
            <w:proofErr w:type="spellEnd"/>
            <w:r w:rsidRPr="001C2688">
              <w:t xml:space="preserve"> порт</w:t>
            </w:r>
          </w:p>
        </w:tc>
      </w:tr>
      <w:tr w:rsidR="00ED62BF" w:rsidRPr="001C2688" w:rsidTr="005A5821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62BF" w:rsidRPr="001C2688" w:rsidRDefault="00ED62BF" w:rsidP="006B0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1C2688">
              <w:rPr>
                <w:color w:val="000000"/>
              </w:rPr>
              <w:t>5</w:t>
            </w:r>
          </w:p>
        </w:tc>
        <w:tc>
          <w:tcPr>
            <w:tcW w:w="6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62BF" w:rsidRPr="001C2688" w:rsidRDefault="00ED62BF" w:rsidP="006B076B">
            <w:pPr>
              <w:spacing w:line="276" w:lineRule="auto"/>
              <w:jc w:val="both"/>
              <w:rPr>
                <w:b/>
              </w:rPr>
            </w:pPr>
            <w:r w:rsidRPr="001C2688">
              <w:rPr>
                <w:b/>
              </w:rPr>
              <w:t>Международная научная конференция</w:t>
            </w:r>
          </w:p>
          <w:p w:rsidR="00ED62BF" w:rsidRPr="001C2688" w:rsidRDefault="00ED62BF" w:rsidP="006B076B">
            <w:pPr>
              <w:spacing w:line="276" w:lineRule="auto"/>
              <w:jc w:val="both"/>
              <w:rPr>
                <w:b/>
              </w:rPr>
            </w:pPr>
            <w:r w:rsidRPr="001C2688">
              <w:rPr>
                <w:b/>
              </w:rPr>
              <w:t xml:space="preserve">«Наследие «Русских сезонов». XXI век» </w:t>
            </w:r>
          </w:p>
          <w:p w:rsidR="00ED62BF" w:rsidRPr="001C2688" w:rsidRDefault="00ED62BF" w:rsidP="006B0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1C2688">
              <w:rPr>
                <w:color w:val="000000"/>
              </w:rPr>
              <w:t xml:space="preserve">Конференция 2019 года будет посвящена 110-летию «Русских сезонов». Участникам будет предложено проследить влияние </w:t>
            </w:r>
            <w:proofErr w:type="spellStart"/>
            <w:r w:rsidRPr="001C2688">
              <w:rPr>
                <w:color w:val="000000"/>
              </w:rPr>
              <w:t>Ballets</w:t>
            </w:r>
            <w:proofErr w:type="spellEnd"/>
            <w:r w:rsidRPr="001C2688">
              <w:rPr>
                <w:color w:val="000000"/>
              </w:rPr>
              <w:t xml:space="preserve"> </w:t>
            </w:r>
            <w:proofErr w:type="spellStart"/>
            <w:r w:rsidRPr="001C2688">
              <w:rPr>
                <w:color w:val="000000"/>
              </w:rPr>
              <w:t>Russes</w:t>
            </w:r>
            <w:proofErr w:type="spellEnd"/>
            <w:r w:rsidRPr="001C2688">
              <w:rPr>
                <w:color w:val="000000"/>
              </w:rPr>
              <w:t xml:space="preserve"> на мировой музыкальный театр, на становление собственных национальных балетных трупп в разных странах мира, а также на развитие хореографической мысли в XX-XXI вв. на примере современных авторских версий репертуара «Русских сезонов».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62BF" w:rsidRPr="001C2688" w:rsidRDefault="00ED62BF" w:rsidP="006B076B">
            <w:pPr>
              <w:spacing w:line="276" w:lineRule="auto"/>
              <w:jc w:val="center"/>
              <w:rPr>
                <w:b/>
              </w:rPr>
            </w:pPr>
            <w:r w:rsidRPr="001C2688">
              <w:rPr>
                <w:b/>
              </w:rPr>
              <w:t xml:space="preserve">17-18 ноября, </w:t>
            </w:r>
            <w:proofErr w:type="spellStart"/>
            <w:r w:rsidRPr="001C2688">
              <w:rPr>
                <w:b/>
              </w:rPr>
              <w:t>вск-пн</w:t>
            </w:r>
            <w:proofErr w:type="spellEnd"/>
          </w:p>
          <w:p w:rsidR="00ED62BF" w:rsidRPr="001C2688" w:rsidRDefault="00ED62BF" w:rsidP="006B076B">
            <w:pPr>
              <w:spacing w:line="276" w:lineRule="auto"/>
              <w:jc w:val="center"/>
            </w:pPr>
            <w:r w:rsidRPr="001C2688">
              <w:t>Музей театрального и музыкального искусства</w:t>
            </w:r>
          </w:p>
        </w:tc>
      </w:tr>
      <w:tr w:rsidR="00F66DED" w:rsidRPr="001C2688" w:rsidTr="005A5821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6DED" w:rsidRPr="001C2688" w:rsidRDefault="00F66DED" w:rsidP="006B0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1C2688">
              <w:rPr>
                <w:color w:val="000000"/>
              </w:rPr>
              <w:t>6</w:t>
            </w:r>
          </w:p>
        </w:tc>
        <w:tc>
          <w:tcPr>
            <w:tcW w:w="6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6DED" w:rsidRPr="00BB3304" w:rsidRDefault="00F66DED" w:rsidP="006B076B">
            <w:pPr>
              <w:spacing w:line="276" w:lineRule="auto"/>
              <w:jc w:val="both"/>
            </w:pPr>
            <w:r w:rsidRPr="00BB3304">
              <w:rPr>
                <w:b/>
              </w:rPr>
              <w:t>Лекция Павла Гершензона</w:t>
            </w:r>
            <w:r w:rsidRPr="00BB3304">
              <w:br/>
            </w:r>
            <w:r w:rsidRPr="00BB3304">
              <w:rPr>
                <w:b/>
              </w:rPr>
              <w:t>«Пробуждение «Весны»: «Весна священная</w:t>
            </w:r>
            <w:r w:rsidRPr="00BB3304">
              <w:rPr>
                <w:b/>
                <w:bCs/>
              </w:rPr>
              <w:t xml:space="preserve">» от Вацлава Нижинского до </w:t>
            </w:r>
            <w:proofErr w:type="spellStart"/>
            <w:r w:rsidRPr="00BB3304">
              <w:rPr>
                <w:b/>
                <w:bCs/>
              </w:rPr>
              <w:t>Матса</w:t>
            </w:r>
            <w:proofErr w:type="spellEnd"/>
            <w:proofErr w:type="gramStart"/>
            <w:r w:rsidRPr="00BB3304">
              <w:rPr>
                <w:b/>
                <w:bCs/>
              </w:rPr>
              <w:t xml:space="preserve"> Э</w:t>
            </w:r>
            <w:proofErr w:type="gramEnd"/>
            <w:r w:rsidRPr="00BB3304">
              <w:rPr>
                <w:b/>
                <w:bCs/>
              </w:rPr>
              <w:t>ка»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6DED" w:rsidRPr="00BB3304" w:rsidRDefault="00F66DED" w:rsidP="006B076B">
            <w:pPr>
              <w:spacing w:line="276" w:lineRule="auto"/>
              <w:jc w:val="center"/>
              <w:rPr>
                <w:b/>
              </w:rPr>
            </w:pPr>
            <w:r w:rsidRPr="00BB3304">
              <w:rPr>
                <w:b/>
              </w:rPr>
              <w:t xml:space="preserve">20 ноября, </w:t>
            </w:r>
            <w:proofErr w:type="gramStart"/>
            <w:r w:rsidRPr="00BB3304">
              <w:rPr>
                <w:b/>
              </w:rPr>
              <w:t>ср</w:t>
            </w:r>
            <w:proofErr w:type="gramEnd"/>
            <w:r w:rsidRPr="00BB3304">
              <w:rPr>
                <w:b/>
              </w:rPr>
              <w:t>, 19:00</w:t>
            </w:r>
          </w:p>
          <w:p w:rsidR="00F66DED" w:rsidRPr="00BB3304" w:rsidRDefault="00F66DED" w:rsidP="006B076B">
            <w:pPr>
              <w:spacing w:line="276" w:lineRule="auto"/>
              <w:jc w:val="center"/>
            </w:pPr>
            <w:r w:rsidRPr="00BB3304">
              <w:t xml:space="preserve">Школа </w:t>
            </w:r>
            <w:proofErr w:type="spellStart"/>
            <w:r w:rsidRPr="00BB3304">
              <w:t>Masters</w:t>
            </w:r>
            <w:proofErr w:type="spellEnd"/>
          </w:p>
        </w:tc>
      </w:tr>
      <w:tr w:rsidR="00F66DED" w:rsidRPr="001C2688" w:rsidTr="005A5821">
        <w:trPr>
          <w:trHeight w:val="176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6DED" w:rsidRPr="001C2688" w:rsidRDefault="00F66DED" w:rsidP="006B0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1C2688">
              <w:rPr>
                <w:color w:val="000000"/>
              </w:rPr>
              <w:t>7</w:t>
            </w:r>
          </w:p>
        </w:tc>
        <w:tc>
          <w:tcPr>
            <w:tcW w:w="6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6DED" w:rsidRPr="001C2688" w:rsidRDefault="00F66DED" w:rsidP="006B07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</w:rPr>
            </w:pPr>
            <w:r w:rsidRPr="001C2688">
              <w:rPr>
                <w:b/>
                <w:color w:val="000000"/>
              </w:rPr>
              <w:t>Открытие юбилейной фотовыставки</w:t>
            </w:r>
          </w:p>
          <w:p w:rsidR="00F66DED" w:rsidRPr="001C2688" w:rsidRDefault="00F66DED" w:rsidP="006B07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</w:rPr>
            </w:pPr>
            <w:r w:rsidRPr="001C2688">
              <w:rPr>
                <w:b/>
                <w:color w:val="000000"/>
              </w:rPr>
              <w:t xml:space="preserve">«Дягилев. P.S. 10 лет спустя» </w:t>
            </w:r>
          </w:p>
          <w:p w:rsidR="00F66DED" w:rsidRPr="001C2688" w:rsidRDefault="00F66DED" w:rsidP="006B0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1C2688">
              <w:rPr>
                <w:color w:val="000000"/>
              </w:rPr>
              <w:t>Выставка представит артистов, фотохудожников, хореографов, танцевальные и музыкальные коллективы, представленные Фестивалем «Дягилев. P.S.» на протяжении 10 лет своего существования.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6DED" w:rsidRPr="001C2688" w:rsidRDefault="00F66DED" w:rsidP="006B0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  <w:r w:rsidRPr="001C2688">
              <w:rPr>
                <w:b/>
                <w:color w:val="000000"/>
              </w:rPr>
              <w:t xml:space="preserve">22 ноября, </w:t>
            </w:r>
            <w:proofErr w:type="spellStart"/>
            <w:r w:rsidRPr="001C2688">
              <w:rPr>
                <w:b/>
                <w:color w:val="000000"/>
              </w:rPr>
              <w:t>птн</w:t>
            </w:r>
            <w:proofErr w:type="spellEnd"/>
          </w:p>
          <w:p w:rsidR="00F66DED" w:rsidRPr="001C2688" w:rsidRDefault="00F66DED" w:rsidP="006B0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1C2688">
              <w:rPr>
                <w:color w:val="000000"/>
              </w:rPr>
              <w:t>Музей театрального и музыкального искусства</w:t>
            </w:r>
          </w:p>
        </w:tc>
      </w:tr>
      <w:tr w:rsidR="00F66DED" w:rsidRPr="001C2688" w:rsidTr="005A5821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6DED" w:rsidRPr="001C2688" w:rsidRDefault="00F66DED" w:rsidP="006B0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6DED" w:rsidRPr="001C2688" w:rsidRDefault="00F66DED" w:rsidP="006B0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 w:rsidRPr="001C2688">
              <w:rPr>
                <w:color w:val="000000"/>
              </w:rPr>
              <w:t>Вечер одноактных балетов:</w:t>
            </w:r>
          </w:p>
          <w:p w:rsidR="00F66DED" w:rsidRPr="001C2688" w:rsidRDefault="00F66DED" w:rsidP="006B0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</w:rPr>
            </w:pPr>
            <w:r w:rsidRPr="001C2688">
              <w:rPr>
                <w:color w:val="000000"/>
              </w:rPr>
              <w:t>«</w:t>
            </w:r>
            <w:r w:rsidRPr="001C2688">
              <w:rPr>
                <w:b/>
                <w:color w:val="000000"/>
              </w:rPr>
              <w:t>Свадебка</w:t>
            </w:r>
            <w:r w:rsidRPr="001C2688">
              <w:rPr>
                <w:color w:val="000000"/>
              </w:rPr>
              <w:t>». Театр «Провинциальные танцы</w:t>
            </w:r>
            <w:r w:rsidRPr="001C2688">
              <w:rPr>
                <w:b/>
                <w:color w:val="000000"/>
              </w:rPr>
              <w:t xml:space="preserve">», </w:t>
            </w:r>
            <w:r w:rsidRPr="001C2688">
              <w:rPr>
                <w:color w:val="000000"/>
              </w:rPr>
              <w:t>Екатеринбург</w:t>
            </w:r>
          </w:p>
          <w:p w:rsidR="00F66DED" w:rsidRPr="001C2688" w:rsidRDefault="00F66DED" w:rsidP="006B0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 w:rsidRPr="001C2688">
              <w:rPr>
                <w:b/>
                <w:color w:val="000000"/>
              </w:rPr>
              <w:t>«Весна священная</w:t>
            </w:r>
            <w:r w:rsidRPr="001C2688">
              <w:rPr>
                <w:color w:val="000000"/>
              </w:rPr>
              <w:t xml:space="preserve">». </w:t>
            </w:r>
            <w:proofErr w:type="spellStart"/>
            <w:r w:rsidRPr="001C2688">
              <w:rPr>
                <w:color w:val="000000"/>
              </w:rPr>
              <w:t>Ériu</w:t>
            </w:r>
            <w:proofErr w:type="spellEnd"/>
            <w:r w:rsidRPr="001C2688">
              <w:rPr>
                <w:color w:val="000000"/>
              </w:rPr>
              <w:t xml:space="preserve"> </w:t>
            </w:r>
            <w:proofErr w:type="spellStart"/>
            <w:r w:rsidRPr="001C2688">
              <w:rPr>
                <w:color w:val="000000"/>
              </w:rPr>
              <w:t>Dance</w:t>
            </w:r>
            <w:proofErr w:type="spellEnd"/>
            <w:r w:rsidRPr="001C2688">
              <w:rPr>
                <w:color w:val="000000"/>
              </w:rPr>
              <w:t xml:space="preserve"> </w:t>
            </w:r>
            <w:proofErr w:type="spellStart"/>
            <w:r w:rsidRPr="001C2688">
              <w:rPr>
                <w:color w:val="000000"/>
              </w:rPr>
              <w:t>Company</w:t>
            </w:r>
            <w:proofErr w:type="spellEnd"/>
            <w:r w:rsidRPr="001C2688">
              <w:rPr>
                <w:color w:val="000000"/>
              </w:rPr>
              <w:t>, Ирландия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6DED" w:rsidRPr="001C2688" w:rsidRDefault="00F66DED" w:rsidP="006B0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  <w:r w:rsidRPr="001C2688">
              <w:rPr>
                <w:b/>
                <w:color w:val="000000"/>
              </w:rPr>
              <w:t xml:space="preserve">22 ноября, </w:t>
            </w:r>
            <w:proofErr w:type="spellStart"/>
            <w:r w:rsidRPr="001C2688">
              <w:rPr>
                <w:b/>
                <w:color w:val="000000"/>
              </w:rPr>
              <w:t>птн</w:t>
            </w:r>
            <w:proofErr w:type="spellEnd"/>
            <w:r w:rsidRPr="001C2688">
              <w:rPr>
                <w:b/>
                <w:color w:val="000000"/>
              </w:rPr>
              <w:t>, 20:00</w:t>
            </w:r>
          </w:p>
          <w:p w:rsidR="00F66DED" w:rsidRPr="001C2688" w:rsidRDefault="00F66DED" w:rsidP="006B0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1C2688">
              <w:rPr>
                <w:color w:val="000000"/>
              </w:rPr>
              <w:t>ТЮЗ им. А.А. Брянцева</w:t>
            </w:r>
          </w:p>
          <w:p w:rsidR="00F66DED" w:rsidRPr="001C2688" w:rsidRDefault="00F66DED" w:rsidP="006B0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</w:tr>
      <w:tr w:rsidR="00F66DED" w:rsidRPr="001C2688" w:rsidTr="005A5821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6DED" w:rsidRPr="001C2688" w:rsidRDefault="00F66DED" w:rsidP="006B0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6DED" w:rsidRPr="00F66DED" w:rsidRDefault="00F66DED" w:rsidP="006B0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</w:rPr>
            </w:pPr>
            <w:r w:rsidRPr="00F66DED">
              <w:rPr>
                <w:b/>
                <w:color w:val="000000"/>
              </w:rPr>
              <w:t xml:space="preserve">Мастер-класс по хореографии от </w:t>
            </w:r>
            <w:proofErr w:type="spellStart"/>
            <w:r w:rsidRPr="00F66DED">
              <w:rPr>
                <w:b/>
                <w:color w:val="000000"/>
              </w:rPr>
              <w:t>Брендан</w:t>
            </w:r>
            <w:proofErr w:type="spellEnd"/>
            <w:r w:rsidRPr="00F66DED">
              <w:rPr>
                <w:b/>
                <w:color w:val="000000"/>
              </w:rPr>
              <w:t xml:space="preserve"> де </w:t>
            </w:r>
            <w:proofErr w:type="spellStart"/>
            <w:r w:rsidRPr="00F66DED">
              <w:rPr>
                <w:b/>
                <w:color w:val="000000"/>
              </w:rPr>
              <w:t>Галли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6DED" w:rsidRPr="001C2688" w:rsidRDefault="00F66DED" w:rsidP="006B0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  <w:r w:rsidRPr="001C2688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3</w:t>
            </w:r>
            <w:r w:rsidRPr="001C2688">
              <w:rPr>
                <w:b/>
                <w:color w:val="000000"/>
              </w:rPr>
              <w:t xml:space="preserve"> ноября, </w:t>
            </w:r>
            <w:proofErr w:type="spellStart"/>
            <w:proofErr w:type="gramStart"/>
            <w:r>
              <w:rPr>
                <w:b/>
                <w:color w:val="000000"/>
              </w:rPr>
              <w:t>сб</w:t>
            </w:r>
            <w:proofErr w:type="spellEnd"/>
            <w:proofErr w:type="gramEnd"/>
            <w:r w:rsidRPr="001C2688">
              <w:rPr>
                <w:b/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>время уточняется</w:t>
            </w:r>
          </w:p>
          <w:p w:rsidR="00F66DED" w:rsidRPr="00F66DED" w:rsidRDefault="00F66DED" w:rsidP="006B0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F66DED">
              <w:rPr>
                <w:color w:val="000000"/>
              </w:rPr>
              <w:t>Артмуза</w:t>
            </w:r>
            <w:proofErr w:type="spellEnd"/>
            <w:r w:rsidRPr="00F66DED">
              <w:rPr>
                <w:color w:val="000000"/>
              </w:rPr>
              <w:t xml:space="preserve">, </w:t>
            </w:r>
            <w:proofErr w:type="spellStart"/>
            <w:r w:rsidRPr="00F66DED">
              <w:rPr>
                <w:color w:val="000000"/>
              </w:rPr>
              <w:t>Bye</w:t>
            </w:r>
            <w:proofErr w:type="spellEnd"/>
            <w:r w:rsidRPr="00F66DED">
              <w:rPr>
                <w:color w:val="000000"/>
              </w:rPr>
              <w:t xml:space="preserve"> </w:t>
            </w:r>
            <w:proofErr w:type="spellStart"/>
            <w:r w:rsidRPr="00F66DED">
              <w:rPr>
                <w:color w:val="000000"/>
              </w:rPr>
              <w:t>Bye</w:t>
            </w:r>
            <w:proofErr w:type="spellEnd"/>
            <w:r w:rsidRPr="00F66DED">
              <w:rPr>
                <w:color w:val="000000"/>
              </w:rPr>
              <w:t xml:space="preserve"> </w:t>
            </w:r>
            <w:proofErr w:type="spellStart"/>
            <w:r w:rsidRPr="00F66DED">
              <w:rPr>
                <w:color w:val="000000"/>
              </w:rPr>
              <w:t>Ballet</w:t>
            </w:r>
            <w:proofErr w:type="spellEnd"/>
          </w:p>
        </w:tc>
      </w:tr>
      <w:tr w:rsidR="00F66DED" w:rsidRPr="001C2688" w:rsidTr="005A5821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6DED" w:rsidRPr="001C2688" w:rsidRDefault="00F66DED" w:rsidP="006B0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6DED" w:rsidRPr="001C2688" w:rsidRDefault="00F66DED" w:rsidP="006B076B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1C2688">
              <w:rPr>
                <w:b/>
              </w:rPr>
              <w:t>Pure</w:t>
            </w:r>
            <w:proofErr w:type="spellEnd"/>
            <w:r w:rsidRPr="001C2688">
              <w:rPr>
                <w:b/>
              </w:rPr>
              <w:t xml:space="preserve"> </w:t>
            </w:r>
            <w:proofErr w:type="spellStart"/>
            <w:r w:rsidRPr="001C2688">
              <w:rPr>
                <w:b/>
              </w:rPr>
              <w:t>Dance</w:t>
            </w:r>
            <w:proofErr w:type="spellEnd"/>
            <w:r w:rsidRPr="001C2688">
              <w:rPr>
                <w:b/>
              </w:rPr>
              <w:t xml:space="preserve"> («Чистый танец»)</w:t>
            </w:r>
          </w:p>
          <w:p w:rsidR="00F66DED" w:rsidRPr="001C2688" w:rsidRDefault="00F66DED" w:rsidP="006B076B">
            <w:pPr>
              <w:spacing w:line="276" w:lineRule="auto"/>
              <w:jc w:val="both"/>
            </w:pPr>
            <w:r w:rsidRPr="001C2688">
              <w:rPr>
                <w:b/>
              </w:rPr>
              <w:t>Наталья Осипова</w:t>
            </w:r>
            <w:r w:rsidRPr="001C2688">
              <w:t xml:space="preserve">, Театр </w:t>
            </w:r>
            <w:proofErr w:type="spellStart"/>
            <w:r w:rsidRPr="001C2688">
              <w:t>Садлерс</w:t>
            </w:r>
            <w:proofErr w:type="spellEnd"/>
            <w:r w:rsidRPr="001C2688">
              <w:t xml:space="preserve"> Уэллс, Великобритания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6DED" w:rsidRPr="001C2688" w:rsidRDefault="00F66DED" w:rsidP="006B076B">
            <w:pPr>
              <w:spacing w:line="276" w:lineRule="auto"/>
              <w:jc w:val="center"/>
              <w:rPr>
                <w:b/>
              </w:rPr>
            </w:pPr>
            <w:r w:rsidRPr="001C2688">
              <w:rPr>
                <w:b/>
              </w:rPr>
              <w:t xml:space="preserve">26 ноября, </w:t>
            </w:r>
            <w:proofErr w:type="spellStart"/>
            <w:r w:rsidRPr="001C2688">
              <w:rPr>
                <w:b/>
              </w:rPr>
              <w:t>вт</w:t>
            </w:r>
            <w:proofErr w:type="spellEnd"/>
            <w:r w:rsidRPr="001C2688">
              <w:rPr>
                <w:b/>
              </w:rPr>
              <w:t>, 20:00</w:t>
            </w:r>
          </w:p>
          <w:p w:rsidR="00F66DED" w:rsidRPr="001C2688" w:rsidRDefault="00F66DED" w:rsidP="006B076B">
            <w:pPr>
              <w:spacing w:line="276" w:lineRule="auto"/>
              <w:jc w:val="center"/>
            </w:pPr>
            <w:r w:rsidRPr="001C2688">
              <w:t>БДТ им. Товстоногова</w:t>
            </w:r>
          </w:p>
        </w:tc>
      </w:tr>
      <w:tr w:rsidR="00F66DED" w:rsidRPr="001C2688" w:rsidTr="005A5821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6DED" w:rsidRPr="001C2688" w:rsidRDefault="00F66DED" w:rsidP="006B0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6DED" w:rsidRPr="001C2688" w:rsidRDefault="00F66DED" w:rsidP="006B076B">
            <w:pPr>
              <w:spacing w:line="276" w:lineRule="auto"/>
              <w:jc w:val="both"/>
            </w:pPr>
            <w:r w:rsidRPr="001C2688">
              <w:rPr>
                <w:b/>
              </w:rPr>
              <w:t xml:space="preserve">Спектакль «Идиот» </w:t>
            </w:r>
            <w:proofErr w:type="spellStart"/>
            <w:r w:rsidRPr="001C2688">
              <w:rPr>
                <w:b/>
              </w:rPr>
              <w:t>Сабуро</w:t>
            </w:r>
            <w:proofErr w:type="spellEnd"/>
            <w:r w:rsidRPr="001C2688">
              <w:rPr>
                <w:b/>
              </w:rPr>
              <w:t xml:space="preserve"> </w:t>
            </w:r>
            <w:proofErr w:type="spellStart"/>
            <w:r w:rsidRPr="001C2688">
              <w:rPr>
                <w:b/>
              </w:rPr>
              <w:t>Тешигавара</w:t>
            </w:r>
            <w:proofErr w:type="spellEnd"/>
            <w:r w:rsidRPr="001C2688">
              <w:rPr>
                <w:b/>
              </w:rPr>
              <w:t>.</w:t>
            </w:r>
            <w:r w:rsidRPr="001C2688">
              <w:t xml:space="preserve"> </w:t>
            </w:r>
          </w:p>
          <w:p w:rsidR="00F66DED" w:rsidRPr="001C2688" w:rsidRDefault="00F66DED" w:rsidP="006B076B">
            <w:pPr>
              <w:spacing w:line="276" w:lineRule="auto"/>
              <w:jc w:val="both"/>
            </w:pPr>
            <w:r w:rsidRPr="001C2688">
              <w:t>Труппа KARAS, Япония</w:t>
            </w:r>
          </w:p>
          <w:p w:rsidR="00F66DED" w:rsidRDefault="00F66DED" w:rsidP="006B076B">
            <w:pPr>
              <w:jc w:val="both"/>
            </w:pPr>
            <w:r w:rsidRPr="001C2688">
              <w:t xml:space="preserve">Встреча со зрителем после спектакля - </w:t>
            </w:r>
            <w:proofErr w:type="spellStart"/>
            <w:r w:rsidRPr="001C2688">
              <w:t>Сабуро</w:t>
            </w:r>
            <w:proofErr w:type="spellEnd"/>
            <w:r w:rsidRPr="001C2688">
              <w:t xml:space="preserve"> </w:t>
            </w:r>
            <w:proofErr w:type="spellStart"/>
            <w:r w:rsidRPr="001C2688">
              <w:t>Тешигавара</w:t>
            </w:r>
            <w:proofErr w:type="spellEnd"/>
            <w:r w:rsidRPr="001C2688">
              <w:t xml:space="preserve"> и </w:t>
            </w:r>
            <w:proofErr w:type="spellStart"/>
            <w:r w:rsidRPr="001C2688">
              <w:t>Рихоко</w:t>
            </w:r>
            <w:proofErr w:type="spellEnd"/>
            <w:r w:rsidRPr="001C2688">
              <w:t xml:space="preserve"> </w:t>
            </w:r>
            <w:proofErr w:type="spellStart"/>
            <w:r w:rsidRPr="001C2688">
              <w:t>Сато</w:t>
            </w:r>
            <w:proofErr w:type="spellEnd"/>
            <w:r w:rsidRPr="001C2688">
              <w:t xml:space="preserve"> </w:t>
            </w:r>
          </w:p>
          <w:p w:rsidR="001212D3" w:rsidRPr="001C2688" w:rsidRDefault="001212D3" w:rsidP="006B076B">
            <w:pPr>
              <w:jc w:val="both"/>
              <w:rPr>
                <w:color w:val="FF000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6DED" w:rsidRPr="001C2688" w:rsidRDefault="00F66DED" w:rsidP="006B076B">
            <w:pPr>
              <w:spacing w:line="276" w:lineRule="auto"/>
              <w:jc w:val="center"/>
              <w:rPr>
                <w:b/>
              </w:rPr>
            </w:pPr>
            <w:r w:rsidRPr="001C2688">
              <w:rPr>
                <w:b/>
              </w:rPr>
              <w:t xml:space="preserve">27 ноября, </w:t>
            </w:r>
            <w:proofErr w:type="gramStart"/>
            <w:r w:rsidRPr="001C2688">
              <w:rPr>
                <w:b/>
              </w:rPr>
              <w:t>ср</w:t>
            </w:r>
            <w:proofErr w:type="gramEnd"/>
            <w:r w:rsidRPr="001C2688">
              <w:rPr>
                <w:b/>
              </w:rPr>
              <w:t>, 20:00</w:t>
            </w:r>
          </w:p>
          <w:p w:rsidR="00F66DED" w:rsidRPr="001C2688" w:rsidRDefault="00F66DED" w:rsidP="006B076B">
            <w:pPr>
              <w:spacing w:line="276" w:lineRule="auto"/>
              <w:jc w:val="center"/>
            </w:pPr>
            <w:r w:rsidRPr="001C2688">
              <w:t>ТЮЗ им. А.А. Брянцева</w:t>
            </w:r>
          </w:p>
        </w:tc>
      </w:tr>
      <w:tr w:rsidR="00F66DED" w:rsidRPr="001C2688" w:rsidTr="005A5821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6DED" w:rsidRPr="001C2688" w:rsidRDefault="00F66DED" w:rsidP="006B0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1C2688">
              <w:rPr>
                <w:color w:val="000000"/>
              </w:rPr>
              <w:lastRenderedPageBreak/>
              <w:t>1</w:t>
            </w:r>
            <w:r>
              <w:rPr>
                <w:color w:val="000000"/>
              </w:rPr>
              <w:t>2</w:t>
            </w:r>
          </w:p>
        </w:tc>
        <w:tc>
          <w:tcPr>
            <w:tcW w:w="6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6DED" w:rsidRPr="001C2688" w:rsidRDefault="00F66DED" w:rsidP="006B076B">
            <w:pPr>
              <w:spacing w:line="276" w:lineRule="auto"/>
              <w:jc w:val="both"/>
              <w:rPr>
                <w:b/>
              </w:rPr>
            </w:pPr>
            <w:r w:rsidRPr="001C2688">
              <w:rPr>
                <w:b/>
              </w:rPr>
              <w:t>«Кармен». Драма-опера-балет</w:t>
            </w:r>
          </w:p>
          <w:p w:rsidR="00F66DED" w:rsidRPr="001C2688" w:rsidRDefault="00F66DED" w:rsidP="006B076B">
            <w:pPr>
              <w:spacing w:line="276" w:lineRule="auto"/>
              <w:jc w:val="both"/>
            </w:pPr>
            <w:r w:rsidRPr="001C2688">
              <w:t xml:space="preserve">Проект Павла </w:t>
            </w:r>
            <w:proofErr w:type="spellStart"/>
            <w:r w:rsidRPr="001C2688">
              <w:t>Каплевича</w:t>
            </w:r>
            <w:proofErr w:type="spellEnd"/>
            <w:r w:rsidRPr="001C2688">
              <w:t xml:space="preserve">. Режиссер – Максим Диденко, хореограф – Владимир </w:t>
            </w:r>
            <w:proofErr w:type="spellStart"/>
            <w:r w:rsidRPr="001C2688">
              <w:t>Варнава</w:t>
            </w:r>
            <w:proofErr w:type="spellEnd"/>
            <w:r w:rsidRPr="001C2688">
              <w:t>.</w:t>
            </w:r>
          </w:p>
          <w:p w:rsidR="00F66DED" w:rsidRPr="001C2688" w:rsidRDefault="00F66DED" w:rsidP="006B076B">
            <w:pPr>
              <w:spacing w:line="276" w:lineRule="auto"/>
              <w:jc w:val="both"/>
              <w:rPr>
                <w:i/>
              </w:rPr>
            </w:pPr>
            <w:r w:rsidRPr="001C2688">
              <w:rPr>
                <w:i/>
              </w:rPr>
              <w:t>Совместно с открытым фестивалем искусств «ЧЕРЕШНЕВЫЙ ЛЕС»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6DED" w:rsidRPr="001C2688" w:rsidRDefault="00F66DED" w:rsidP="006B076B">
            <w:pPr>
              <w:spacing w:line="276" w:lineRule="auto"/>
              <w:jc w:val="center"/>
              <w:rPr>
                <w:b/>
                <w:color w:val="FF0000"/>
              </w:rPr>
            </w:pPr>
            <w:r w:rsidRPr="001C2688">
              <w:rPr>
                <w:b/>
              </w:rPr>
              <w:t xml:space="preserve">28 ноября, </w:t>
            </w:r>
            <w:proofErr w:type="spellStart"/>
            <w:r w:rsidRPr="001C2688">
              <w:rPr>
                <w:b/>
              </w:rPr>
              <w:t>чтв</w:t>
            </w:r>
            <w:proofErr w:type="spellEnd"/>
            <w:r w:rsidRPr="001C2688">
              <w:rPr>
                <w:b/>
              </w:rPr>
              <w:t>, 20:00</w:t>
            </w:r>
          </w:p>
          <w:p w:rsidR="00F66DED" w:rsidRPr="001C2688" w:rsidRDefault="00F66DED" w:rsidP="006B076B">
            <w:pPr>
              <w:spacing w:line="276" w:lineRule="auto"/>
              <w:jc w:val="center"/>
              <w:rPr>
                <w:b/>
              </w:rPr>
            </w:pPr>
            <w:r w:rsidRPr="001C2688">
              <w:t>Театр-фестиваль «Балтийский дом»</w:t>
            </w:r>
          </w:p>
        </w:tc>
      </w:tr>
      <w:tr w:rsidR="00F66DED" w:rsidRPr="001C2688" w:rsidTr="005A5821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6DED" w:rsidRPr="001C2688" w:rsidRDefault="00F66DED" w:rsidP="006B0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1C2688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6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6DED" w:rsidRPr="00BB3304" w:rsidRDefault="00F66DED" w:rsidP="006B076B">
            <w:pPr>
              <w:spacing w:line="276" w:lineRule="auto"/>
              <w:jc w:val="both"/>
              <w:rPr>
                <w:b/>
              </w:rPr>
            </w:pPr>
            <w:r w:rsidRPr="00BB3304">
              <w:rPr>
                <w:b/>
              </w:rPr>
              <w:t xml:space="preserve">Паблик-ток с Павлом </w:t>
            </w:r>
            <w:proofErr w:type="spellStart"/>
            <w:r w:rsidRPr="00BB3304">
              <w:rPr>
                <w:b/>
              </w:rPr>
              <w:t>Каплевичем</w:t>
            </w:r>
            <w:proofErr w:type="spellEnd"/>
            <w:r w:rsidRPr="00BB3304">
              <w:rPr>
                <w:b/>
              </w:rPr>
              <w:t xml:space="preserve">  и Максимом Диденко. </w:t>
            </w:r>
          </w:p>
          <w:p w:rsidR="00F66DED" w:rsidRPr="00BB3304" w:rsidRDefault="00F66DED" w:rsidP="006B076B">
            <w:pPr>
              <w:spacing w:line="276" w:lineRule="auto"/>
              <w:jc w:val="both"/>
              <w:rPr>
                <w:b/>
              </w:rPr>
            </w:pPr>
            <w:r w:rsidRPr="00BB3304">
              <w:rPr>
                <w:b/>
              </w:rPr>
              <w:t xml:space="preserve">Модератор Дмитрий </w:t>
            </w:r>
            <w:proofErr w:type="spellStart"/>
            <w:r w:rsidRPr="00BB3304">
              <w:rPr>
                <w:b/>
              </w:rPr>
              <w:t>Ренанский</w:t>
            </w:r>
            <w:proofErr w:type="spellEnd"/>
            <w:r w:rsidRPr="00BB3304">
              <w:rPr>
                <w:b/>
              </w:rPr>
              <w:t xml:space="preserve">. </w:t>
            </w:r>
          </w:p>
          <w:p w:rsidR="00F66DED" w:rsidRPr="00BB3304" w:rsidRDefault="00F66DED" w:rsidP="006B076B">
            <w:pPr>
              <w:spacing w:line="276" w:lineRule="auto"/>
              <w:jc w:val="both"/>
            </w:pPr>
            <w:r w:rsidRPr="00BB3304">
              <w:t>После спектакля «Кармен»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6DED" w:rsidRPr="001C2688" w:rsidRDefault="00F66DED" w:rsidP="006B076B">
            <w:pPr>
              <w:spacing w:line="276" w:lineRule="auto"/>
              <w:jc w:val="center"/>
              <w:rPr>
                <w:b/>
                <w:color w:val="FF0000"/>
              </w:rPr>
            </w:pPr>
            <w:r w:rsidRPr="001C2688">
              <w:rPr>
                <w:b/>
              </w:rPr>
              <w:t xml:space="preserve">28 ноября, </w:t>
            </w:r>
            <w:proofErr w:type="spellStart"/>
            <w:r w:rsidRPr="001C2688">
              <w:rPr>
                <w:b/>
              </w:rPr>
              <w:t>чтв</w:t>
            </w:r>
            <w:proofErr w:type="spellEnd"/>
          </w:p>
          <w:p w:rsidR="00F66DED" w:rsidRPr="001C2688" w:rsidRDefault="00F66DED" w:rsidP="006B076B">
            <w:pPr>
              <w:spacing w:line="276" w:lineRule="auto"/>
              <w:jc w:val="center"/>
            </w:pPr>
            <w:r w:rsidRPr="001C2688">
              <w:t>Театр-фестиваль «Балтийский дом»</w:t>
            </w:r>
          </w:p>
        </w:tc>
      </w:tr>
      <w:tr w:rsidR="00F66DED" w:rsidRPr="001C2688" w:rsidTr="005A5821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6DED" w:rsidRPr="001C2688" w:rsidRDefault="00F66DED" w:rsidP="006B0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6DED" w:rsidRPr="001C2688" w:rsidRDefault="00F66DED" w:rsidP="006B076B">
            <w:pPr>
              <w:spacing w:line="276" w:lineRule="auto"/>
              <w:jc w:val="both"/>
              <w:rPr>
                <w:b/>
              </w:rPr>
            </w:pPr>
            <w:r w:rsidRPr="001C2688">
              <w:rPr>
                <w:b/>
              </w:rPr>
              <w:t>«</w:t>
            </w:r>
            <w:proofErr w:type="spellStart"/>
            <w:r w:rsidRPr="001C2688">
              <w:rPr>
                <w:b/>
              </w:rPr>
              <w:t>Матс</w:t>
            </w:r>
            <w:proofErr w:type="spellEnd"/>
            <w:proofErr w:type="gramStart"/>
            <w:r w:rsidRPr="001C2688">
              <w:rPr>
                <w:b/>
              </w:rPr>
              <w:t xml:space="preserve"> Э</w:t>
            </w:r>
            <w:proofErr w:type="gramEnd"/>
            <w:r w:rsidRPr="001C2688">
              <w:rPr>
                <w:b/>
              </w:rPr>
              <w:t xml:space="preserve">к и </w:t>
            </w:r>
            <w:proofErr w:type="spellStart"/>
            <w:r w:rsidRPr="001C2688">
              <w:rPr>
                <w:b/>
              </w:rPr>
              <w:t>Ана</w:t>
            </w:r>
            <w:proofErr w:type="spellEnd"/>
            <w:r w:rsidRPr="001C2688">
              <w:rPr>
                <w:b/>
              </w:rPr>
              <w:t xml:space="preserve"> Лагуна. </w:t>
            </w:r>
            <w:proofErr w:type="spellStart"/>
            <w:r w:rsidRPr="001C2688">
              <w:rPr>
                <w:b/>
              </w:rPr>
              <w:t>Memory</w:t>
            </w:r>
            <w:proofErr w:type="spellEnd"/>
            <w:r w:rsidRPr="001C2688">
              <w:rPr>
                <w:b/>
              </w:rPr>
              <w:t>», Швеция:</w:t>
            </w:r>
          </w:p>
          <w:p w:rsidR="00F66DED" w:rsidRPr="001C2688" w:rsidRDefault="00F66DED" w:rsidP="006B076B">
            <w:pPr>
              <w:spacing w:line="276" w:lineRule="auto"/>
              <w:jc w:val="both"/>
            </w:pPr>
            <w:r w:rsidRPr="001C2688">
              <w:t>Спектакли «Топор» и «Память», фильм «Старуха и дверь»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6DED" w:rsidRPr="001C2688" w:rsidRDefault="00F66DED" w:rsidP="006B076B">
            <w:pPr>
              <w:spacing w:line="276" w:lineRule="auto"/>
              <w:jc w:val="center"/>
              <w:rPr>
                <w:b/>
              </w:rPr>
            </w:pPr>
            <w:r w:rsidRPr="001C2688">
              <w:rPr>
                <w:b/>
              </w:rPr>
              <w:t xml:space="preserve">1 декабря, </w:t>
            </w:r>
            <w:proofErr w:type="spellStart"/>
            <w:r w:rsidRPr="001C2688">
              <w:rPr>
                <w:b/>
              </w:rPr>
              <w:t>вск</w:t>
            </w:r>
            <w:proofErr w:type="spellEnd"/>
            <w:r w:rsidRPr="001C2688">
              <w:rPr>
                <w:b/>
              </w:rPr>
              <w:t>, 20:00</w:t>
            </w:r>
          </w:p>
          <w:p w:rsidR="00F66DED" w:rsidRPr="001C2688" w:rsidRDefault="00F66DED" w:rsidP="006B076B">
            <w:pPr>
              <w:spacing w:line="276" w:lineRule="auto"/>
              <w:jc w:val="center"/>
            </w:pPr>
            <w:bookmarkStart w:id="0" w:name="_gjdgxs" w:colFirst="0" w:colLast="0"/>
            <w:bookmarkEnd w:id="0"/>
            <w:r w:rsidRPr="001C2688">
              <w:t>Детский театр танца Бориса Эйфмана</w:t>
            </w:r>
          </w:p>
        </w:tc>
      </w:tr>
    </w:tbl>
    <w:p w:rsidR="00F66DED" w:rsidRDefault="00F66DED">
      <w:pPr>
        <w:rPr>
          <w:b/>
          <w:color w:val="FF0000"/>
        </w:rPr>
      </w:pPr>
    </w:p>
    <w:p w:rsidR="001C2688" w:rsidRPr="00F66DED" w:rsidRDefault="003A58CB">
      <w:pPr>
        <w:rPr>
          <w:b/>
          <w:color w:val="FF0000"/>
        </w:rPr>
      </w:pPr>
      <w:r w:rsidRPr="00F66DED">
        <w:rPr>
          <w:b/>
          <w:color w:val="FF0000"/>
        </w:rPr>
        <w:t>* Следит</w:t>
      </w:r>
      <w:bookmarkStart w:id="1" w:name="_GoBack"/>
      <w:bookmarkEnd w:id="1"/>
      <w:r w:rsidRPr="00F66DED">
        <w:rPr>
          <w:b/>
          <w:color w:val="FF0000"/>
        </w:rPr>
        <w:t xml:space="preserve">е за новостями на нашем сайте </w:t>
      </w:r>
      <w:hyperlink r:id="rId6">
        <w:r w:rsidRPr="00F66DED">
          <w:rPr>
            <w:b/>
            <w:color w:val="FF0000"/>
            <w:u w:val="single"/>
          </w:rPr>
          <w:t>www.diaghilev-ps.ru</w:t>
        </w:r>
      </w:hyperlink>
      <w:r w:rsidRPr="00F66DED">
        <w:rPr>
          <w:b/>
          <w:color w:val="FF0000"/>
        </w:rPr>
        <w:t xml:space="preserve"> </w:t>
      </w:r>
    </w:p>
    <w:sectPr w:rsidR="001C2688" w:rsidRPr="00F66DED" w:rsidSect="003A58CB">
      <w:pgSz w:w="11906" w:h="16838"/>
      <w:pgMar w:top="568" w:right="850" w:bottom="28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utura Book C">
    <w:altName w:val="Futura Book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E50A6"/>
    <w:rsid w:val="001212D3"/>
    <w:rsid w:val="001C2688"/>
    <w:rsid w:val="001E50A6"/>
    <w:rsid w:val="003A58CB"/>
    <w:rsid w:val="005A5821"/>
    <w:rsid w:val="006B076B"/>
    <w:rsid w:val="00814290"/>
    <w:rsid w:val="00BB3304"/>
    <w:rsid w:val="00E21406"/>
    <w:rsid w:val="00ED62BF"/>
    <w:rsid w:val="00F6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6">
    <w:name w:val="Normal (Web)"/>
    <w:basedOn w:val="a"/>
    <w:uiPriority w:val="99"/>
    <w:unhideWhenUsed/>
    <w:rsid w:val="00E21406"/>
    <w:pPr>
      <w:spacing w:before="100" w:beforeAutospacing="1" w:after="100" w:afterAutospacing="1"/>
    </w:pPr>
  </w:style>
  <w:style w:type="paragraph" w:customStyle="1" w:styleId="Pa0">
    <w:name w:val="Pa0"/>
    <w:basedOn w:val="a"/>
    <w:next w:val="a"/>
    <w:uiPriority w:val="99"/>
    <w:rsid w:val="00814290"/>
    <w:pPr>
      <w:autoSpaceDE w:val="0"/>
      <w:autoSpaceDN w:val="0"/>
      <w:adjustRightInd w:val="0"/>
      <w:spacing w:line="241" w:lineRule="atLeast"/>
    </w:pPr>
    <w:rPr>
      <w:rFonts w:ascii="Futura Book C" w:hAnsi="Futura Book C"/>
    </w:rPr>
  </w:style>
  <w:style w:type="character" w:customStyle="1" w:styleId="A14">
    <w:name w:val="A14"/>
    <w:uiPriority w:val="99"/>
    <w:rsid w:val="00814290"/>
    <w:rPr>
      <w:rFonts w:cs="Futura Book C"/>
      <w:color w:val="000000"/>
      <w:sz w:val="19"/>
      <w:szCs w:val="19"/>
    </w:rPr>
  </w:style>
  <w:style w:type="character" w:styleId="a7">
    <w:name w:val="Strong"/>
    <w:basedOn w:val="a0"/>
    <w:uiPriority w:val="22"/>
    <w:qFormat/>
    <w:rsid w:val="00814290"/>
    <w:rPr>
      <w:b/>
      <w:bCs/>
    </w:rPr>
  </w:style>
  <w:style w:type="character" w:styleId="a8">
    <w:name w:val="Emphasis"/>
    <w:basedOn w:val="a0"/>
    <w:uiPriority w:val="20"/>
    <w:qFormat/>
    <w:rsid w:val="00F66DE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6">
    <w:name w:val="Normal (Web)"/>
    <w:basedOn w:val="a"/>
    <w:uiPriority w:val="99"/>
    <w:unhideWhenUsed/>
    <w:rsid w:val="00E21406"/>
    <w:pPr>
      <w:spacing w:before="100" w:beforeAutospacing="1" w:after="100" w:afterAutospacing="1"/>
    </w:pPr>
  </w:style>
  <w:style w:type="paragraph" w:customStyle="1" w:styleId="Pa0">
    <w:name w:val="Pa0"/>
    <w:basedOn w:val="a"/>
    <w:next w:val="a"/>
    <w:uiPriority w:val="99"/>
    <w:rsid w:val="00814290"/>
    <w:pPr>
      <w:autoSpaceDE w:val="0"/>
      <w:autoSpaceDN w:val="0"/>
      <w:adjustRightInd w:val="0"/>
      <w:spacing w:line="241" w:lineRule="atLeast"/>
    </w:pPr>
    <w:rPr>
      <w:rFonts w:ascii="Futura Book C" w:hAnsi="Futura Book C"/>
    </w:rPr>
  </w:style>
  <w:style w:type="character" w:customStyle="1" w:styleId="A14">
    <w:name w:val="A14"/>
    <w:uiPriority w:val="99"/>
    <w:rsid w:val="00814290"/>
    <w:rPr>
      <w:rFonts w:cs="Futura Book C"/>
      <w:color w:val="000000"/>
      <w:sz w:val="19"/>
      <w:szCs w:val="19"/>
    </w:rPr>
  </w:style>
  <w:style w:type="character" w:styleId="a7">
    <w:name w:val="Strong"/>
    <w:basedOn w:val="a0"/>
    <w:uiPriority w:val="22"/>
    <w:qFormat/>
    <w:rsid w:val="00814290"/>
    <w:rPr>
      <w:b/>
      <w:bCs/>
    </w:rPr>
  </w:style>
  <w:style w:type="character" w:styleId="a8">
    <w:name w:val="Emphasis"/>
    <w:basedOn w:val="a0"/>
    <w:uiPriority w:val="20"/>
    <w:qFormat/>
    <w:rsid w:val="00F66D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aghilev-ps.ru" TargetMode="External"/><Relationship Id="rId5" Type="http://schemas.openxmlformats.org/officeDocument/2006/relationships/hyperlink" Target="http://www.diaghilev-p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Alexandra</cp:lastModifiedBy>
  <cp:revision>7</cp:revision>
  <dcterms:created xsi:type="dcterms:W3CDTF">2019-09-13T08:03:00Z</dcterms:created>
  <dcterms:modified xsi:type="dcterms:W3CDTF">2019-10-16T15:32:00Z</dcterms:modified>
</cp:coreProperties>
</file>