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0E" w:rsidRPr="0066150E" w:rsidRDefault="0066150E" w:rsidP="0066150E">
      <w:pPr>
        <w:jc w:val="center"/>
        <w:rPr>
          <w:b/>
        </w:rPr>
      </w:pPr>
      <w:r w:rsidRPr="0066150E">
        <w:rPr>
          <w:b/>
        </w:rPr>
        <w:t xml:space="preserve">МЕЖДУНАРОДНЫЙ ФЕСТИВАЛЬ ИСКУССТВ «ДЯГИЛЕВ. </w:t>
      </w:r>
      <w:r w:rsidRPr="0066150E">
        <w:rPr>
          <w:b/>
          <w:lang w:val="en-US"/>
        </w:rPr>
        <w:t>P</w:t>
      </w:r>
      <w:r w:rsidRPr="0066150E">
        <w:rPr>
          <w:b/>
        </w:rPr>
        <w:t>.</w:t>
      </w:r>
      <w:r w:rsidRPr="0066150E">
        <w:rPr>
          <w:b/>
          <w:lang w:val="en-US"/>
        </w:rPr>
        <w:t>S</w:t>
      </w:r>
      <w:proofErr w:type="gramStart"/>
      <w:r w:rsidRPr="0066150E">
        <w:rPr>
          <w:b/>
        </w:rPr>
        <w:t>.»</w:t>
      </w:r>
      <w:proofErr w:type="gramEnd"/>
      <w:r w:rsidRPr="0066150E">
        <w:rPr>
          <w:b/>
        </w:rPr>
        <w:t xml:space="preserve"> — 2019</w:t>
      </w:r>
    </w:p>
    <w:p w:rsidR="007B105F" w:rsidRDefault="002D3B20" w:rsidP="007B105F">
      <w:pPr>
        <w:jc w:val="center"/>
        <w:rPr>
          <w:rStyle w:val="a5"/>
          <w:lang w:val="en-US"/>
        </w:rPr>
      </w:pPr>
      <w:hyperlink r:id="rId4" w:history="1">
        <w:r w:rsidR="007B105F" w:rsidRPr="00DC3589">
          <w:rPr>
            <w:rStyle w:val="a5"/>
            <w:lang w:val="en-US"/>
          </w:rPr>
          <w:t>www</w:t>
        </w:r>
        <w:r w:rsidR="007B105F" w:rsidRPr="007B105F">
          <w:rPr>
            <w:rStyle w:val="a5"/>
          </w:rPr>
          <w:t>.</w:t>
        </w:r>
        <w:proofErr w:type="spellStart"/>
        <w:r w:rsidR="007B105F" w:rsidRPr="00DC3589">
          <w:rPr>
            <w:rStyle w:val="a5"/>
            <w:lang w:val="en-US"/>
          </w:rPr>
          <w:t>diaghilev</w:t>
        </w:r>
        <w:proofErr w:type="spellEnd"/>
        <w:r w:rsidR="007B105F" w:rsidRPr="007B105F">
          <w:rPr>
            <w:rStyle w:val="a5"/>
          </w:rPr>
          <w:t>-</w:t>
        </w:r>
        <w:proofErr w:type="spellStart"/>
        <w:r w:rsidR="007B105F" w:rsidRPr="00DC3589">
          <w:rPr>
            <w:rStyle w:val="a5"/>
            <w:lang w:val="en-US"/>
          </w:rPr>
          <w:t>ps</w:t>
        </w:r>
        <w:proofErr w:type="spellEnd"/>
        <w:r w:rsidR="007B105F" w:rsidRPr="007B105F">
          <w:rPr>
            <w:rStyle w:val="a5"/>
          </w:rPr>
          <w:t>.</w:t>
        </w:r>
        <w:proofErr w:type="spellStart"/>
        <w:r w:rsidR="007B105F" w:rsidRPr="00DC3589">
          <w:rPr>
            <w:rStyle w:val="a5"/>
            <w:lang w:val="en-US"/>
          </w:rPr>
          <w:t>ru</w:t>
        </w:r>
        <w:proofErr w:type="spellEnd"/>
      </w:hyperlink>
    </w:p>
    <w:p w:rsidR="0073480C" w:rsidRPr="007B105F" w:rsidRDefault="0073480C" w:rsidP="007B105F">
      <w:pPr>
        <w:jc w:val="center"/>
      </w:pPr>
    </w:p>
    <w:tbl>
      <w:tblPr>
        <w:tblW w:w="10002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99"/>
        <w:gridCol w:w="2835"/>
      </w:tblGrid>
      <w:tr w:rsidR="0002785F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5F" w:rsidRPr="00490413" w:rsidRDefault="004904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eastAsia="en-US"/>
              </w:rPr>
            </w:pPr>
            <w:r w:rsidRPr="00490413">
              <w:rPr>
                <w:rFonts w:eastAsia="MS Mincho"/>
                <w:b/>
                <w:lang w:eastAsia="en-US"/>
              </w:rPr>
              <w:t>Открытие Фестиваля</w:t>
            </w:r>
          </w:p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Спектакль «Посвящение Нижинскому»</w:t>
            </w:r>
            <w:r w:rsidR="004904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490413" w:rsidRDefault="00490413" w:rsidP="00FC5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«Дафнис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(хор. Жан-Кристоф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90413" w:rsidRPr="00490413" w:rsidRDefault="00490413" w:rsidP="00FC5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«Видение розы» (хор. Марко </w:t>
            </w:r>
            <w:proofErr w:type="spellStart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Гёке</w:t>
            </w:r>
            <w:proofErr w:type="spellEnd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2785F" w:rsidRPr="00490413" w:rsidRDefault="00490413" w:rsidP="00FC5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«Петрушка» (хор. Йохан </w:t>
            </w:r>
            <w:proofErr w:type="spellStart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Ингер</w:t>
            </w:r>
            <w:proofErr w:type="spellEnd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2785F" w:rsidRPr="007224F4" w:rsidRDefault="00490413" w:rsidP="0049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Балет</w:t>
            </w:r>
            <w:r w:rsidR="00027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Монте-Карло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5F" w:rsidRPr="007B105F" w:rsidRDefault="00FC74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ноября, </w:t>
            </w:r>
            <w:proofErr w:type="spellStart"/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чтв</w:t>
            </w:r>
            <w:proofErr w:type="spellEnd"/>
          </w:p>
          <w:p w:rsidR="0002785F" w:rsidRPr="007B10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0413" w:rsidRPr="007B105F" w:rsidRDefault="00490413" w:rsidP="0049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Театр-фестиваль «Балтийский дом»</w:t>
            </w:r>
          </w:p>
          <w:p w:rsidR="0002785F" w:rsidRPr="007B10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785F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Спектакль «Посвящение Нижинскому» </w:t>
            </w:r>
          </w:p>
          <w:p w:rsidR="0002785F" w:rsidRPr="007224F4" w:rsidRDefault="00490413" w:rsidP="007224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Балет</w:t>
            </w:r>
            <w:r w:rsidR="00027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Монте-Карло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413" w:rsidRPr="007B105F" w:rsidRDefault="00FC74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15 </w:t>
            </w:r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ноября, </w:t>
            </w:r>
            <w:proofErr w:type="spellStart"/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птн</w:t>
            </w:r>
            <w:proofErr w:type="spellEnd"/>
          </w:p>
          <w:p w:rsidR="007B105F" w:rsidRPr="007B105F" w:rsidRDefault="00490413" w:rsidP="007B10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Театр-фестиваль «Балтийский дом»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Интеллектуальная игра «В круге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Дягилевом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Кто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кто»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  <w:r w:rsidRPr="002D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ноября,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/>
                <w:lang w:eastAsia="en-US"/>
              </w:rPr>
              <w:t>Международная научная конференция</w:t>
            </w:r>
          </w:p>
          <w:p w:rsidR="002D3B20" w:rsidRDefault="002D3B20" w:rsidP="002D3B20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/>
                <w:lang w:eastAsia="en-US"/>
              </w:rPr>
              <w:t xml:space="preserve">«Наследие «Русских сезонов». </w:t>
            </w:r>
            <w:r>
              <w:rPr>
                <w:rFonts w:eastAsia="MS Mincho"/>
                <w:b/>
                <w:lang w:val="en-US" w:eastAsia="en-US"/>
              </w:rPr>
              <w:t>XXI</w:t>
            </w:r>
            <w:r>
              <w:rPr>
                <w:rFonts w:eastAsia="MS Mincho"/>
                <w:b/>
                <w:lang w:eastAsia="en-US"/>
              </w:rPr>
              <w:t xml:space="preserve"> век» </w:t>
            </w:r>
          </w:p>
          <w:p w:rsidR="002D3B20" w:rsidRPr="007224F4" w:rsidRDefault="002D3B20" w:rsidP="002D3B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Конференция 2019 года будет посвящена 110-летию «Русских сезонов». Участникам будет предложено проследить влияние </w:t>
            </w:r>
            <w:proofErr w:type="spellStart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Ballets</w:t>
            </w:r>
            <w:proofErr w:type="spellEnd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Russes</w:t>
            </w:r>
            <w:proofErr w:type="spellEnd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мировой музыкальный театр, на становление собственных национальных балетных трупп в разных странах мира, а также на развитие хореографической мысли в XX-XXI вв. на примере современных авторских версий репертуара «Русских сезонов».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DD1E22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1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ноября, </w:t>
            </w:r>
            <w:proofErr w:type="spellStart"/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пнд</w:t>
            </w:r>
            <w:proofErr w:type="spellEnd"/>
          </w:p>
          <w:p w:rsidR="002D3B20" w:rsidRPr="00996A71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1E2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Музей театрального и музыкального искусства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Открытие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юбилейной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фотовыставки</w:t>
            </w:r>
          </w:p>
          <w:p w:rsidR="002D3B20" w:rsidRPr="007B105F" w:rsidRDefault="002D3B20" w:rsidP="002D3B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Дягилев.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спустя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2D3B20" w:rsidRDefault="002D3B20" w:rsidP="002D3B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Выставка представит артистов, фотохудожников, хореографов, танцевальные и музыкальные коллективы, представленные Фестивалем «Дягилев. P.S.» на протяжении 10 лет своего существования.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DD1E22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21 ноября, </w:t>
            </w:r>
            <w:proofErr w:type="spellStart"/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сбб</w:t>
            </w:r>
            <w:proofErr w:type="spellEnd"/>
          </w:p>
          <w:p w:rsidR="002D3B20" w:rsidRPr="007B105F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театрального и музыкального искусства</w:t>
            </w:r>
          </w:p>
        </w:tc>
      </w:tr>
      <w:tr w:rsidR="002D3B20" w:rsidTr="00DD1E2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одноактных балетов:</w:t>
            </w:r>
          </w:p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Свадебка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Театр «Провинциальные танцы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</w:t>
            </w:r>
          </w:p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«Весна священная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Ériu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Ирландия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283E7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22 </w:t>
            </w:r>
            <w:proofErr w:type="gramStart"/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птн</w:t>
            </w:r>
            <w:proofErr w:type="spellEnd"/>
          </w:p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ТЮЗ им. А.А. Брянцева</w:t>
            </w:r>
          </w:p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20" w:rsidTr="00DD1E2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24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Концерт </w:t>
            </w:r>
            <w:proofErr w:type="spellStart"/>
            <w:r w:rsidRPr="007224F4">
              <w:rPr>
                <w:rFonts w:ascii="Times New Roman" w:hAnsi="Times New Roman" w:cs="Times New Roman"/>
                <w:b/>
                <w:sz w:val="24"/>
                <w:szCs w:val="24"/>
              </w:rPr>
              <w:t>Юсифа</w:t>
            </w:r>
            <w:proofErr w:type="spellEnd"/>
            <w:r w:rsidRPr="007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4F4">
              <w:rPr>
                <w:rFonts w:ascii="Times New Roman" w:hAnsi="Times New Roman" w:cs="Times New Roman"/>
                <w:b/>
                <w:sz w:val="24"/>
                <w:szCs w:val="24"/>
              </w:rPr>
              <w:t>Эйвазова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ноября,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сбб</w:t>
            </w:r>
            <w:proofErr w:type="spellEnd"/>
          </w:p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4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зал Филармонии</w:t>
            </w:r>
          </w:p>
        </w:tc>
      </w:tr>
      <w:tr w:rsidR="002D3B20" w:rsidTr="006B2B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Pure</w:t>
            </w: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Dance</w:t>
            </w: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(«Чистый танец»). </w:t>
            </w:r>
          </w:p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Наталья Осипова</w:t>
            </w:r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Театр </w:t>
            </w:r>
            <w:proofErr w:type="spellStart"/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Садлерс</w:t>
            </w:r>
            <w:proofErr w:type="spellEnd"/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Уэллс, Великобритания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26 ноября,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  <w:proofErr w:type="spellEnd"/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БДТ им. Товстоногова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Спектакль «Идиот» 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Сабуро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Тешигавара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Труппа </w:t>
            </w:r>
            <w:r w:rsidRPr="006615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KARAS</w:t>
            </w: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Япония</w:t>
            </w:r>
          </w:p>
          <w:p w:rsidR="002D3B20" w:rsidRPr="00E42D7C" w:rsidRDefault="002D3B20" w:rsidP="002D3B2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со зрителем после спектакля -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Сабуро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Тешигавара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Рихоко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Сато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ср</w:t>
            </w:r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ТЮЗ им. А.А. Брянцева</w:t>
            </w:r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Матс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Эк и 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Лагуна. </w:t>
            </w: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Memory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», Швеция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7B105F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декабря,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вск</w:t>
            </w:r>
            <w:proofErr w:type="spellEnd"/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театр танца Бориса Эйфмана</w:t>
            </w:r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81646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«Кармен». Драма-опера-балет</w:t>
            </w:r>
          </w:p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Проект Павла </w:t>
            </w:r>
            <w:proofErr w:type="spellStart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Каплевича</w:t>
            </w:r>
            <w:proofErr w:type="spellEnd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Режиссер – Максим Диденко, хореограф – Владимир </w:t>
            </w:r>
            <w:proofErr w:type="spellStart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Варнава</w:t>
            </w:r>
            <w:proofErr w:type="spellEnd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3B20" w:rsidRP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</w:pPr>
            <w:r w:rsidRPr="002D3B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Совместно с открытым фестивалем искусств «ЧЕРЕШНЕВЫЙ ЛЕС»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Дата и место проведения уточняются</w:t>
            </w:r>
          </w:p>
        </w:tc>
      </w:tr>
    </w:tbl>
    <w:p w:rsidR="006B2B6E" w:rsidRPr="006B2B6E" w:rsidRDefault="006B2B6E" w:rsidP="007B105F">
      <w:pPr>
        <w:rPr>
          <w:b/>
          <w:color w:val="FF0000"/>
        </w:rPr>
      </w:pPr>
    </w:p>
    <w:p w:rsidR="006B2B6E" w:rsidRPr="006B2B6E" w:rsidRDefault="006B2B6E" w:rsidP="007B105F">
      <w:pPr>
        <w:rPr>
          <w:b/>
          <w:color w:val="FF0000"/>
        </w:rPr>
      </w:pPr>
      <w:r w:rsidRPr="006B2B6E">
        <w:rPr>
          <w:b/>
          <w:color w:val="FF0000"/>
        </w:rPr>
        <w:t xml:space="preserve">* О программе открытых мастер-классов будет сообщено позже. Следите за новостями на нашем сайте </w:t>
      </w:r>
      <w:hyperlink r:id="rId5" w:history="1">
        <w:r w:rsidRPr="006B2B6E">
          <w:rPr>
            <w:rStyle w:val="a5"/>
            <w:b/>
            <w:color w:val="FF0000"/>
            <w:lang w:val="en-US"/>
          </w:rPr>
          <w:t>www</w:t>
        </w:r>
        <w:r w:rsidRPr="006B2B6E">
          <w:rPr>
            <w:rStyle w:val="a5"/>
            <w:b/>
            <w:color w:val="FF0000"/>
          </w:rPr>
          <w:t>.</w:t>
        </w:r>
        <w:proofErr w:type="spellStart"/>
        <w:r w:rsidRPr="006B2B6E">
          <w:rPr>
            <w:rStyle w:val="a5"/>
            <w:b/>
            <w:color w:val="FF0000"/>
            <w:lang w:val="en-US"/>
          </w:rPr>
          <w:t>diaghilev</w:t>
        </w:r>
        <w:proofErr w:type="spellEnd"/>
        <w:r w:rsidRPr="006B2B6E">
          <w:rPr>
            <w:rStyle w:val="a5"/>
            <w:b/>
            <w:color w:val="FF0000"/>
          </w:rPr>
          <w:t>-</w:t>
        </w:r>
        <w:proofErr w:type="spellStart"/>
        <w:r w:rsidRPr="006B2B6E">
          <w:rPr>
            <w:rStyle w:val="a5"/>
            <w:b/>
            <w:color w:val="FF0000"/>
            <w:lang w:val="en-US"/>
          </w:rPr>
          <w:t>ps</w:t>
        </w:r>
        <w:proofErr w:type="spellEnd"/>
        <w:r w:rsidRPr="006B2B6E">
          <w:rPr>
            <w:rStyle w:val="a5"/>
            <w:b/>
            <w:color w:val="FF0000"/>
          </w:rPr>
          <w:t>.</w:t>
        </w:r>
        <w:r w:rsidRPr="006B2B6E">
          <w:rPr>
            <w:rStyle w:val="a5"/>
            <w:b/>
            <w:color w:val="FF0000"/>
            <w:lang w:val="en-US"/>
          </w:rPr>
          <w:t>r</w:t>
        </w:r>
        <w:r w:rsidRPr="006B2B6E">
          <w:rPr>
            <w:rStyle w:val="a5"/>
            <w:b/>
            <w:color w:val="FF0000"/>
          </w:rPr>
          <w:t>u</w:t>
        </w:r>
      </w:hyperlink>
      <w:r w:rsidRPr="006B2B6E">
        <w:rPr>
          <w:b/>
          <w:color w:val="FF0000"/>
        </w:rPr>
        <w:t xml:space="preserve"> </w:t>
      </w:r>
    </w:p>
    <w:sectPr w:rsidR="006B2B6E" w:rsidRPr="006B2B6E" w:rsidSect="007B10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4"/>
    <w:rsid w:val="0002785F"/>
    <w:rsid w:val="000A3EE2"/>
    <w:rsid w:val="00283E74"/>
    <w:rsid w:val="002D3B20"/>
    <w:rsid w:val="00490413"/>
    <w:rsid w:val="004E7221"/>
    <w:rsid w:val="00515424"/>
    <w:rsid w:val="00556F4F"/>
    <w:rsid w:val="0066150E"/>
    <w:rsid w:val="006B2B6E"/>
    <w:rsid w:val="006E73E9"/>
    <w:rsid w:val="007224F4"/>
    <w:rsid w:val="0073480C"/>
    <w:rsid w:val="007B105F"/>
    <w:rsid w:val="00816464"/>
    <w:rsid w:val="008E6783"/>
    <w:rsid w:val="009066AD"/>
    <w:rsid w:val="00934D56"/>
    <w:rsid w:val="00996A71"/>
    <w:rsid w:val="00C54B81"/>
    <w:rsid w:val="00C55196"/>
    <w:rsid w:val="00DD1E22"/>
    <w:rsid w:val="00E42D7C"/>
    <w:rsid w:val="00F81123"/>
    <w:rsid w:val="00FC52E7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94D5-18E5-48AD-A1B1-08FF227A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2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2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E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56F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B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ghilev-ps.ru" TargetMode="External"/><Relationship Id="rId4" Type="http://schemas.openxmlformats.org/officeDocument/2006/relationships/hyperlink" Target="http://www.diaghilev-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Штракман М. Александра</dc:creator>
  <cp:lastModifiedBy>Штракман М. Александра</cp:lastModifiedBy>
  <cp:revision>7</cp:revision>
  <cp:lastPrinted>2019-06-14T16:27:00Z</cp:lastPrinted>
  <dcterms:created xsi:type="dcterms:W3CDTF">2019-05-22T12:46:00Z</dcterms:created>
  <dcterms:modified xsi:type="dcterms:W3CDTF">2019-06-21T16:10:00Z</dcterms:modified>
</cp:coreProperties>
</file>