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AD" w:rsidRDefault="003930AD" w:rsidP="003930AD">
      <w:r>
        <w:t xml:space="preserve">27-го ноября вечером балета «Петипа. P.S. Метаморфозы. XXI век» завершился девятый международный фестиваль искусств «Дягилев. P.S.», который в это году был посвящен 200-летию со дня рождения великого хореографа </w:t>
      </w:r>
      <w:proofErr w:type="spellStart"/>
      <w:r>
        <w:t>Мариуса</w:t>
      </w:r>
      <w:proofErr w:type="spellEnd"/>
      <w:r>
        <w:t xml:space="preserve"> Петипа.</w:t>
      </w:r>
    </w:p>
    <w:p w:rsidR="003930AD" w:rsidRDefault="003930AD" w:rsidP="003930AD">
      <w:r>
        <w:t>«Век нынешний и век минувший» - так можно назвать сквозное действие  балетной программы фестивал</w:t>
      </w:r>
      <w:r w:rsidR="00BE3662">
        <w:t>я</w:t>
      </w:r>
      <w:proofErr w:type="gramStart"/>
      <w:r>
        <w:t xml:space="preserve"> ,</w:t>
      </w:r>
      <w:proofErr w:type="gramEnd"/>
      <w:r>
        <w:t xml:space="preserve"> составители которой отдав должное историческому аспекту, все-таки сосредоточились на том, как трактуют  наследие Петипа балетмейстеры XXI столетия.</w:t>
      </w:r>
    </w:p>
    <w:p w:rsidR="003930AD" w:rsidRDefault="003930AD" w:rsidP="003930AD">
      <w:r>
        <w:t>«Для постановщиков этих спектаклей важен и интересен культурно-исторический миф,  и  может даже социокультурный феномен,  который когда-то Петипа принес в мир.  То есть их интересует сюжет в комплексе с  этическими и историческими проблемами и аллюзиями, и все это каждый хореограф трактует исключительно по-своему, ни в коем случае не повторяя Петипа» - Наталья Метелица, художественный руководитель  фестиваля</w:t>
      </w:r>
    </w:p>
    <w:p w:rsidR="003930AD" w:rsidRDefault="00687D0B" w:rsidP="003930AD">
      <w:r>
        <w:t>21 ноября,</w:t>
      </w:r>
      <w:r w:rsidR="003930AD">
        <w:t xml:space="preserve"> Спектакль «Баядерка. Пространство иллюзии» японской танцевальной компании </w:t>
      </w:r>
      <w:proofErr w:type="spellStart"/>
      <w:r w:rsidR="003930AD">
        <w:t>Noism</w:t>
      </w:r>
      <w:proofErr w:type="spellEnd"/>
      <w:r w:rsidR="003930AD">
        <w:t xml:space="preserve"> открывший фестиваль, вернул  сюжет о любви и гибели храмовой танцовщицы из романтического контекста туда, где ему по логике вещей и нужно находиться – в  жесткую архаику, в мир, где грозным  божествам приносят бесконечные жертвы. Авторы спектакля  - художестве</w:t>
      </w:r>
      <w:r w:rsidR="00BE3662">
        <w:t xml:space="preserve">нный руководитель и хореограф </w:t>
      </w:r>
      <w:proofErr w:type="spellStart"/>
      <w:r w:rsidR="00BE3662">
        <w:t>Дзе</w:t>
      </w:r>
      <w:proofErr w:type="spellEnd"/>
      <w:r w:rsidR="003930AD">
        <w:t xml:space="preserve"> </w:t>
      </w:r>
      <w:proofErr w:type="spellStart"/>
      <w:r w:rsidR="003930AD">
        <w:t>Канамори</w:t>
      </w:r>
      <w:proofErr w:type="spellEnd"/>
      <w:r w:rsidR="003930AD">
        <w:t xml:space="preserve"> и сценарист </w:t>
      </w:r>
      <w:proofErr w:type="spellStart"/>
      <w:r w:rsidR="003930AD">
        <w:t>Ориза</w:t>
      </w:r>
      <w:proofErr w:type="spellEnd"/>
      <w:r w:rsidR="003930AD">
        <w:t xml:space="preserve"> Харита объединили  в одном художественном высказывании  и в едином сюжете балетный спектакль и представление </w:t>
      </w:r>
      <w:r w:rsidR="00BE3662">
        <w:t>традиционного японского театра н</w:t>
      </w:r>
      <w:r w:rsidR="003930AD">
        <w:t>о. Создатели спектакля не только «усилили» сюжет историей гибели империи, но и придали трагической судьбе героев</w:t>
      </w:r>
      <w:r w:rsidR="00BE3662">
        <w:t xml:space="preserve"> истинное величие</w:t>
      </w:r>
      <w:proofErr w:type="gramStart"/>
      <w:r w:rsidR="00BE3662">
        <w:t>.</w:t>
      </w:r>
      <w:proofErr w:type="gramEnd"/>
      <w:r w:rsidR="00BE3662">
        <w:t xml:space="preserve"> Они услышали и</w:t>
      </w:r>
      <w:r>
        <w:t xml:space="preserve"> уловили</w:t>
      </w:r>
      <w:r w:rsidR="003930AD">
        <w:t xml:space="preserve">, что музыка Минкуса может стать идеальным фоном </w:t>
      </w:r>
      <w:r>
        <w:t xml:space="preserve">и для танца и для декламации, сохранив, пусть и  в новой хореографии,  замысел Петипа </w:t>
      </w:r>
      <w:r w:rsidR="003930AD">
        <w:t xml:space="preserve"> и классические узнаваемые черты «Баядерки».   Костюмы спектакля, созданные креативным директором легендарной японской модной марки </w:t>
      </w:r>
      <w:proofErr w:type="spellStart"/>
      <w:r w:rsidR="003930AD">
        <w:t>Issey</w:t>
      </w:r>
      <w:proofErr w:type="spellEnd"/>
      <w:r w:rsidR="003930AD">
        <w:t xml:space="preserve"> </w:t>
      </w:r>
      <w:proofErr w:type="spellStart"/>
      <w:r w:rsidR="003930AD">
        <w:t>Miyake</w:t>
      </w:r>
      <w:proofErr w:type="spellEnd"/>
      <w:r w:rsidR="003930AD">
        <w:t xml:space="preserve"> </w:t>
      </w:r>
      <w:proofErr w:type="spellStart"/>
      <w:r w:rsidR="003930AD">
        <w:t>Йосюки</w:t>
      </w:r>
      <w:proofErr w:type="spellEnd"/>
      <w:r w:rsidR="003930AD">
        <w:t xml:space="preserve"> </w:t>
      </w:r>
      <w:proofErr w:type="spellStart"/>
      <w:r w:rsidR="003930AD">
        <w:t>Мияма</w:t>
      </w:r>
      <w:proofErr w:type="spellEnd"/>
      <w:r w:rsidR="003930AD">
        <w:t xml:space="preserve"> в этой «полифонии» играют </w:t>
      </w:r>
      <w:r>
        <w:t xml:space="preserve">свою особенную роль. </w:t>
      </w:r>
      <w:r w:rsidR="003930AD">
        <w:t xml:space="preserve"> </w:t>
      </w:r>
    </w:p>
    <w:p w:rsidR="003930AD" w:rsidRDefault="00BE3662" w:rsidP="003930AD">
      <w:r>
        <w:t>«</w:t>
      </w:r>
      <w:proofErr w:type="spellStart"/>
      <w:r>
        <w:t>Дзе</w:t>
      </w:r>
      <w:proofErr w:type="spellEnd"/>
      <w:r w:rsidR="003930AD">
        <w:t xml:space="preserve"> </w:t>
      </w:r>
      <w:proofErr w:type="spellStart"/>
      <w:r w:rsidR="003930AD">
        <w:t>Канамори</w:t>
      </w:r>
      <w:proofErr w:type="spellEnd"/>
      <w:r w:rsidR="003930AD">
        <w:t xml:space="preserve">, считающий себя учеником Мориса Бежара, с бежаровской свободой и японской </w:t>
      </w:r>
      <w:proofErr w:type="spellStart"/>
      <w:r w:rsidR="003930AD">
        <w:t>многомудростью</w:t>
      </w:r>
      <w:proofErr w:type="spellEnd"/>
      <w:r w:rsidR="003930AD">
        <w:t xml:space="preserve"> смешал пафос театра но, боевые искусства, медитативные темпы танца </w:t>
      </w:r>
      <w:proofErr w:type="spellStart"/>
      <w:r w:rsidR="003930AD">
        <w:t>буто</w:t>
      </w:r>
      <w:proofErr w:type="spellEnd"/>
      <w:r w:rsidR="003930AD">
        <w:t xml:space="preserve"> и нежную любовь к классическому балету. Баядерка с короткой </w:t>
      </w:r>
      <w:proofErr w:type="spellStart"/>
      <w:r w:rsidR="003930AD">
        <w:t>подиумной</w:t>
      </w:r>
      <w:proofErr w:type="spellEnd"/>
      <w:r w:rsidR="003930AD">
        <w:t xml:space="preserve"> стрижкой ворожит невероятными руками, а Тени в в</w:t>
      </w:r>
      <w:r w:rsidR="00687D0B">
        <w:t xml:space="preserve">оздушном тюле встают на пуанты», - </w:t>
      </w:r>
      <w:r w:rsidR="003930AD">
        <w:t xml:space="preserve"> Лейла </w:t>
      </w:r>
      <w:proofErr w:type="spellStart"/>
      <w:r w:rsidR="003930AD">
        <w:t>Гучмазова</w:t>
      </w:r>
      <w:proofErr w:type="spellEnd"/>
      <w:r w:rsidR="00687D0B">
        <w:t>,</w:t>
      </w:r>
      <w:r w:rsidR="003930AD">
        <w:t xml:space="preserve"> «Российская газета»</w:t>
      </w:r>
    </w:p>
    <w:p w:rsidR="003930AD" w:rsidRDefault="00687D0B" w:rsidP="003930AD">
      <w:r>
        <w:t>22 ноября,</w:t>
      </w:r>
      <w:r w:rsidR="003930AD">
        <w:t xml:space="preserve"> «Девушка с фарфоровыми глазами», хореограф Татьяна </w:t>
      </w:r>
      <w:proofErr w:type="spellStart"/>
      <w:r w:rsidR="003930AD">
        <w:t>Баганова</w:t>
      </w:r>
      <w:proofErr w:type="spellEnd"/>
      <w:proofErr w:type="gramStart"/>
      <w:r w:rsidR="003930AD">
        <w:t xml:space="preserve"> ,</w:t>
      </w:r>
      <w:proofErr w:type="gramEnd"/>
      <w:r w:rsidR="003930AD">
        <w:t>театр «Провинциальные танцы», Екатеринбург.</w:t>
      </w:r>
    </w:p>
    <w:p w:rsidR="003930AD" w:rsidRDefault="003930AD" w:rsidP="003930AD">
      <w:r>
        <w:t>Спектакль – второй опыт ко</w:t>
      </w:r>
      <w:r w:rsidR="00BE3662">
        <w:t>-</w:t>
      </w:r>
      <w:r>
        <w:t xml:space="preserve">продукции фестиваля со знаковыми хореографами современности (в </w:t>
      </w:r>
      <w:bookmarkStart w:id="0" w:name="_GoBack"/>
      <w:bookmarkEnd w:id="0"/>
      <w:r>
        <w:t xml:space="preserve">прошлом сезоне был совместный проект с Уэйном </w:t>
      </w:r>
      <w:proofErr w:type="spellStart"/>
      <w:r>
        <w:t>МакГрегором</w:t>
      </w:r>
      <w:proofErr w:type="spellEnd"/>
      <w:proofErr w:type="gramStart"/>
      <w:r>
        <w:t xml:space="preserve"> )</w:t>
      </w:r>
      <w:proofErr w:type="gramEnd"/>
      <w:r>
        <w:t xml:space="preserve">. Хореограф Татьяна </w:t>
      </w:r>
      <w:proofErr w:type="spellStart"/>
      <w:r>
        <w:t>Баганова</w:t>
      </w:r>
      <w:proofErr w:type="spellEnd"/>
      <w:r>
        <w:t xml:space="preserve"> и композитор Артем Ким трансформировали  балет «</w:t>
      </w:r>
      <w:proofErr w:type="spellStart"/>
      <w:r>
        <w:t>Коппелия</w:t>
      </w:r>
      <w:proofErr w:type="spellEnd"/>
      <w:r>
        <w:t xml:space="preserve">» в историю о манипуляциях. Кукольная пластика,  внезапно сменяющаяся отчаянными рывками, костюмы с белыми гладкими корсетами, отдаленно напоминающими доспехи </w:t>
      </w:r>
      <w:proofErr w:type="spellStart"/>
      <w:r>
        <w:t>андроидов</w:t>
      </w:r>
      <w:proofErr w:type="spellEnd"/>
      <w:r>
        <w:t xml:space="preserve"> из «Звездных войн», множественные повторы  - создают картину того самого кошмара, которые есть в первоисточнике, новелле Гофмана «Песочный человек». </w:t>
      </w:r>
    </w:p>
    <w:p w:rsidR="003930AD" w:rsidRDefault="003930AD" w:rsidP="003930AD">
      <w:r>
        <w:t xml:space="preserve">«Все современные люди — объекты манипуляций, оболваненные медиа, опутанные общепринятыми стандартами и правилами: эту мысль Татьяна </w:t>
      </w:r>
      <w:proofErr w:type="spellStart"/>
      <w:r>
        <w:t>Баганова</w:t>
      </w:r>
      <w:proofErr w:type="spellEnd"/>
      <w:r>
        <w:t xml:space="preserve"> и ее соавторы проводят настойчиво и убедительно», - Татьяна Кузнецова, «</w:t>
      </w:r>
      <w:proofErr w:type="spellStart"/>
      <w:r>
        <w:t>КоммерсантЪ</w:t>
      </w:r>
      <w:proofErr w:type="spellEnd"/>
      <w:r>
        <w:t>».</w:t>
      </w:r>
    </w:p>
    <w:p w:rsidR="003930AD" w:rsidRDefault="003930AD" w:rsidP="003930AD"/>
    <w:p w:rsidR="003930AD" w:rsidRDefault="00687D0B" w:rsidP="003930AD">
      <w:r>
        <w:lastRenderedPageBreak/>
        <w:t>22 ноября,</w:t>
      </w:r>
      <w:r w:rsidR="003930AD">
        <w:t xml:space="preserve"> </w:t>
      </w:r>
      <w:proofErr w:type="spellStart"/>
      <w:r w:rsidR="003930AD">
        <w:t>Epic</w:t>
      </w:r>
      <w:proofErr w:type="spellEnd"/>
      <w:r w:rsidR="003930AD">
        <w:t xml:space="preserve"> </w:t>
      </w:r>
      <w:proofErr w:type="spellStart"/>
      <w:r w:rsidR="003930AD">
        <w:t>short</w:t>
      </w:r>
      <w:proofErr w:type="spellEnd"/>
      <w:r w:rsidR="003930AD">
        <w:t xml:space="preserve">  - одна из частей спектакля «Неспящая красавица» Национального балета Норвегии, хореограф Мелисса </w:t>
      </w:r>
      <w:proofErr w:type="spellStart"/>
      <w:r w:rsidR="003930AD">
        <w:t>Хоу</w:t>
      </w:r>
      <w:proofErr w:type="spellEnd"/>
    </w:p>
    <w:p w:rsidR="003930AD" w:rsidRDefault="003930AD" w:rsidP="003930AD">
      <w:proofErr w:type="spellStart"/>
      <w:r>
        <w:t>Epic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в ироничной форме  исследует  историю постановок «Спящей красавицы» от Петипа до наших дней, хореограф высмеивает  всевозможные, старые и новые штампы, в том числе и те, что появились уже в новейшие времена. </w:t>
      </w:r>
    </w:p>
    <w:p w:rsidR="003930AD" w:rsidRDefault="003930AD" w:rsidP="003930AD">
      <w:r>
        <w:t xml:space="preserve">«Помимо старорежимной пантомимы, хореограф осмеяла типовые ансамбли двадцатого столетия — с их искусственной взволнованностью поочередно выполняемых прыжков, вращений и пробежек кордебалета из кулисы в кулису. В дуэте феи Сирени и феи </w:t>
      </w:r>
      <w:proofErr w:type="spellStart"/>
      <w:r>
        <w:t>Карабос</w:t>
      </w:r>
      <w:proofErr w:type="spellEnd"/>
      <w:r>
        <w:t xml:space="preserve"> автор прошлась по стандартным женским поединкам, а своей одурманенной, но не спящей Авророй замахнулась на самого </w:t>
      </w:r>
      <w:proofErr w:type="spellStart"/>
      <w:r>
        <w:t>Матса</w:t>
      </w:r>
      <w:proofErr w:type="spellEnd"/>
      <w:proofErr w:type="gramStart"/>
      <w:r>
        <w:t xml:space="preserve"> Э</w:t>
      </w:r>
      <w:proofErr w:type="gramEnd"/>
      <w:r>
        <w:t>ка с его девочкой-наркоманкой», Татьяна Кузнецова, «</w:t>
      </w:r>
      <w:proofErr w:type="spellStart"/>
      <w:r>
        <w:t>КоммерсантЪ</w:t>
      </w:r>
      <w:proofErr w:type="spellEnd"/>
      <w:r>
        <w:t>»</w:t>
      </w:r>
    </w:p>
    <w:p w:rsidR="003930AD" w:rsidRDefault="003930AD" w:rsidP="003930AD">
      <w:r>
        <w:t xml:space="preserve">23 ноября «Пахита», Урал Опера Балет, постановка Сергей </w:t>
      </w:r>
      <w:proofErr w:type="spellStart"/>
      <w:r>
        <w:t>Вихарев</w:t>
      </w:r>
      <w:proofErr w:type="spellEnd"/>
      <w:r>
        <w:t xml:space="preserve">, Вячеслав </w:t>
      </w:r>
      <w:proofErr w:type="gramStart"/>
      <w:r>
        <w:t>Самодуров</w:t>
      </w:r>
      <w:proofErr w:type="gramEnd"/>
    </w:p>
    <w:p w:rsidR="003930AD" w:rsidRDefault="003930AD" w:rsidP="003930AD">
      <w:proofErr w:type="gramStart"/>
      <w:r>
        <w:t xml:space="preserve">Ироничное исследование сценических возможностей сюжета «Пахиты», от классической версии с колоритными цыганами и бравыми военными, через пантомиму в духе немого кино, к интригам за кулисами современного театра,  под не менее ироничную интерпретацию музыки </w:t>
      </w:r>
      <w:proofErr w:type="spellStart"/>
      <w:r>
        <w:t>Эдуара</w:t>
      </w:r>
      <w:proofErr w:type="spellEnd"/>
      <w:r>
        <w:t xml:space="preserve"> </w:t>
      </w:r>
      <w:proofErr w:type="spellStart"/>
      <w:r>
        <w:t>Дельдевеза</w:t>
      </w:r>
      <w:proofErr w:type="spellEnd"/>
      <w:r>
        <w:t xml:space="preserve"> и </w:t>
      </w:r>
      <w:proofErr w:type="spellStart"/>
      <w:r>
        <w:t>Людвина</w:t>
      </w:r>
      <w:proofErr w:type="spellEnd"/>
      <w:r>
        <w:t xml:space="preserve"> Минкуса, сделанную композитором Юрием Красавиным, заканчивающееся мощным Гран-па в ослепительно белом пустом пространстве.  </w:t>
      </w:r>
      <w:proofErr w:type="gramEnd"/>
    </w:p>
    <w:p w:rsidR="003930AD" w:rsidRDefault="003930AD" w:rsidP="003930AD">
      <w:r>
        <w:t xml:space="preserve">"Отмечая, как и весь мир, двухсотлетие со дня рождения </w:t>
      </w:r>
      <w:proofErr w:type="spellStart"/>
      <w:r>
        <w:t>Мариуса</w:t>
      </w:r>
      <w:proofErr w:type="spellEnd"/>
      <w:r>
        <w:t xml:space="preserve"> Петипа, Екатеринбургский театр оперы и балета включил в афишу балет "Пахита". Но постановочная команда не стала восстанавливать старинную версию. Вместо этого нам предъявили веселое и дерзкое обновление - через сочетание тщательного (насколько возможно) воспроизведения подлинного хореографического текста с инновационным театральным "жестом" ,  Майя Крылова, РЕВИЗОР</w:t>
      </w:r>
      <w:proofErr w:type="gramStart"/>
      <w:r>
        <w:t>.Р</w:t>
      </w:r>
      <w:proofErr w:type="gramEnd"/>
      <w:r>
        <w:t>У</w:t>
      </w:r>
    </w:p>
    <w:p w:rsidR="00BE3662" w:rsidRDefault="00BE3662" w:rsidP="00BE3662">
      <w:r>
        <w:t xml:space="preserve">25 ноября, Концерт барочной музыки в честь 250-летия певицы Прасковьи </w:t>
      </w:r>
      <w:proofErr w:type="spellStart"/>
      <w:r>
        <w:t>Жемчуговой</w:t>
      </w:r>
      <w:proofErr w:type="spellEnd"/>
    </w:p>
    <w:p w:rsidR="00BE3662" w:rsidRDefault="00BE3662" w:rsidP="00BE3662">
      <w:r>
        <w:t xml:space="preserve">Традиционно в программу каждого фестиваля включен концерт с участием звезд классической музыки. В этом сезоне в Петербург приехали один из величайших </w:t>
      </w:r>
      <w:proofErr w:type="spellStart"/>
      <w:r>
        <w:t>контртеноров</w:t>
      </w:r>
      <w:proofErr w:type="spellEnd"/>
      <w:r>
        <w:t xml:space="preserve"> мира – Юрий Миненко и прима барочной сцены Анна Горбачева-</w:t>
      </w:r>
      <w:proofErr w:type="spellStart"/>
      <w:r>
        <w:t>Огилви</w:t>
      </w:r>
      <w:proofErr w:type="spellEnd"/>
      <w:r>
        <w:t xml:space="preserve">. Аккомпанировал певцам ансамбль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Satis</w:t>
      </w:r>
      <w:proofErr w:type="spellEnd"/>
      <w:r>
        <w:t xml:space="preserve"> под руководством Сергея Фильченко, по отзывам специалистов,  этот концерт можно причислить к выдающимся событиям мирового уровня в области барочной музыки.</w:t>
      </w:r>
    </w:p>
    <w:p w:rsidR="00BE3662" w:rsidRDefault="00BE3662" w:rsidP="00BE3662">
      <w:r>
        <w:t xml:space="preserve">«В Академической Капелле накануне прошел вечер барочной музыки. Его посвятили 250-летию со дня рождения Прасковьи </w:t>
      </w:r>
      <w:proofErr w:type="spellStart"/>
      <w:r>
        <w:t>Жемчуговой</w:t>
      </w:r>
      <w:proofErr w:type="spellEnd"/>
      <w:r>
        <w:t>, возлюбленной графа Шереметева и одной из самых притягательных и загадочных фигур русского барокко. Арии из ее репертуара исполнила восходящая звезда барочной музыки Анна Горбачева-</w:t>
      </w:r>
      <w:proofErr w:type="spellStart"/>
      <w:r>
        <w:t>Огилви</w:t>
      </w:r>
      <w:proofErr w:type="spellEnd"/>
      <w:r>
        <w:t xml:space="preserve">. ... В роли солиста выступил обладатель уникального и редкого оперного голоса Юрий Миненко. Певец входит в тройку лучших </w:t>
      </w:r>
      <w:proofErr w:type="spellStart"/>
      <w:r>
        <w:t>контртеноров</w:t>
      </w:r>
      <w:proofErr w:type="spellEnd"/>
      <w:r>
        <w:t xml:space="preserve"> мира», - программа «Вести», РТР, Санкт-Петербург</w:t>
      </w:r>
    </w:p>
    <w:p w:rsidR="00BE3662" w:rsidRDefault="00BE3662" w:rsidP="003930AD"/>
    <w:p w:rsidR="003930AD" w:rsidRDefault="003930AD" w:rsidP="003930AD">
      <w:r>
        <w:t xml:space="preserve">26 ноября, «Жизель», 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/ЮАР, хореограф </w:t>
      </w:r>
      <w:proofErr w:type="spellStart"/>
      <w:r>
        <w:t>Дада</w:t>
      </w:r>
      <w:proofErr w:type="spellEnd"/>
      <w:r>
        <w:t xml:space="preserve"> </w:t>
      </w:r>
      <w:proofErr w:type="spellStart"/>
      <w:r>
        <w:t>Масило</w:t>
      </w:r>
      <w:proofErr w:type="spellEnd"/>
    </w:p>
    <w:p w:rsidR="003930AD" w:rsidRDefault="003930AD" w:rsidP="003930AD">
      <w:r>
        <w:t>История любви и предательства</w:t>
      </w:r>
      <w:proofErr w:type="gramStart"/>
      <w:r>
        <w:t xml:space="preserve"> ,</w:t>
      </w:r>
      <w:proofErr w:type="gramEnd"/>
      <w:r>
        <w:t xml:space="preserve"> помещенная в контекст другой культуры, все равно остается таковой, и труппа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рассказывает ее на пределе эмоций – в  диапазоне от щемящей трогательности, до ошеломляющей ярости.</w:t>
      </w:r>
      <w:r w:rsidRPr="003930AD">
        <w:t xml:space="preserve"> </w:t>
      </w:r>
      <w:proofErr w:type="spellStart"/>
      <w:r>
        <w:t>Дада</w:t>
      </w:r>
      <w:proofErr w:type="spellEnd"/>
      <w:r>
        <w:t xml:space="preserve"> </w:t>
      </w:r>
      <w:proofErr w:type="spellStart"/>
      <w:r>
        <w:t>Масило</w:t>
      </w:r>
      <w:proofErr w:type="spellEnd"/>
      <w:r>
        <w:t xml:space="preserve">  поставила этнический спектакль, но внимательный взгляд увидит в этой хореографии, особенно в пронзительных дуэтах  Жизели и Альберта, отсылку к современной европейской  традиции, которую </w:t>
      </w:r>
      <w:proofErr w:type="spellStart"/>
      <w:r>
        <w:t>Масило</w:t>
      </w:r>
      <w:proofErr w:type="spellEnd"/>
      <w:r>
        <w:t xml:space="preserve">, будучи участницей </w:t>
      </w:r>
      <w:r w:rsidRPr="003930AD">
        <w:lastRenderedPageBreak/>
        <w:t>брюссельской хореог</w:t>
      </w:r>
      <w:r>
        <w:t>рафической лаборатории Х-</w:t>
      </w:r>
      <w:proofErr w:type="spellStart"/>
      <w:r>
        <w:t>group</w:t>
      </w:r>
      <w:proofErr w:type="spellEnd"/>
      <w:r>
        <w:t xml:space="preserve"> </w:t>
      </w:r>
      <w:r w:rsidRPr="003930AD">
        <w:t xml:space="preserve"> Анны Терезы</w:t>
      </w:r>
      <w:proofErr w:type="gramStart"/>
      <w:r w:rsidRPr="003930AD">
        <w:t xml:space="preserve"> Д</w:t>
      </w:r>
      <w:proofErr w:type="gramEnd"/>
      <w:r w:rsidRPr="003930AD">
        <w:t xml:space="preserve">е </w:t>
      </w:r>
      <w:proofErr w:type="spellStart"/>
      <w:r w:rsidRPr="003930AD">
        <w:t>Кеерсмакер</w:t>
      </w:r>
      <w:proofErr w:type="spellEnd"/>
      <w:r>
        <w:t xml:space="preserve">  прекрасно знает и понимает.</w:t>
      </w:r>
    </w:p>
    <w:p w:rsidR="00680117" w:rsidRDefault="003930AD" w:rsidP="003930AD">
      <w:r>
        <w:t>«</w:t>
      </w:r>
      <w:r w:rsidRPr="003930AD">
        <w:t xml:space="preserve">Это одновременно и привычная, и непривычная версия всем известного сюжета. История женской любви и мужского предательства помещена не в европейские смысловые рамки с романтическо-христианским всепрощением, но в африканские реалии, в языческий и очень жестокий мир, одновременно грубо-материальный и полный мистики, где для обманщика работает идея бумеранга: как ты с мирозданием, так и мироздание с тобой. И тот факт, что вместо классики здесь микст африканского фольклора с современным танцем, взамен пуантов – топчущие землю босые пятки, а вместо умерших невест – злобные красные духи обоего пола, разительно меняет картину, превращая умильную историю о прощении в кровавую драму. Этот чувственный ритуал мести, полный дикой энергии, раскоряченных походок и гортанных возгласов, оформленный знаменитым художником Уильямом </w:t>
      </w:r>
      <w:proofErr w:type="spellStart"/>
      <w:r w:rsidRPr="003930AD">
        <w:t>Кентриджем</w:t>
      </w:r>
      <w:proofErr w:type="spellEnd"/>
      <w:r w:rsidRPr="003930AD">
        <w:t xml:space="preserve"> и в саунде сочетающий тревожный минимализм Филиппа Миллера с мотивами музыки </w:t>
      </w:r>
      <w:proofErr w:type="spellStart"/>
      <w:r w:rsidRPr="003930AD">
        <w:t>Адана</w:t>
      </w:r>
      <w:proofErr w:type="spellEnd"/>
      <w:r w:rsidRPr="003930AD">
        <w:t xml:space="preserve"> – стал одним из ярких впечатлений фестиваля</w:t>
      </w:r>
      <w:r>
        <w:t>», - Майя Крылова, РЕВИЗОР</w:t>
      </w:r>
      <w:proofErr w:type="gramStart"/>
      <w:r>
        <w:t>.Р</w:t>
      </w:r>
      <w:proofErr w:type="gramEnd"/>
      <w:r>
        <w:t xml:space="preserve">У </w:t>
      </w:r>
    </w:p>
    <w:p w:rsidR="00BE3662" w:rsidRDefault="00BE3662" w:rsidP="00BE3662">
      <w:r>
        <w:t>27 ноября, вечер балета «Петипа. P.S. Метаморфозы. XXI век»</w:t>
      </w:r>
    </w:p>
    <w:p w:rsidR="00BE3662" w:rsidRDefault="00BE3662" w:rsidP="00BE3662">
      <w:r>
        <w:t>«Это не гала-концерт, от которого зритель ждет феерического восторга от  мастерства  и техники  исполнительства. Программа этого концерта  скорее аналитическая и построена на сопоставлении канонических хореографических текстов балетов Петипа и авторских прочтений классических сюжетов хореографами XX-XXI веков», - Наталья Метелица, художественный руководитель  фестиваля</w:t>
      </w:r>
    </w:p>
    <w:p w:rsidR="00BE3662" w:rsidRDefault="00BE3662" w:rsidP="00BE3662">
      <w:r>
        <w:t xml:space="preserve"> Программное высказывание организаторов фестиваля  наглядно продемонстрировало,  как </w:t>
      </w:r>
      <w:proofErr w:type="gramStart"/>
      <w:r>
        <w:t>трансформировались хореографические идеи и как менялась</w:t>
      </w:r>
      <w:proofErr w:type="gramEnd"/>
      <w:r>
        <w:t xml:space="preserve"> трактовка  легендарных образов, созданных Петипа с течением времени, под влиянием различных эстетических систем и национальных культур.  Были представлены такие знаковые для современного балета  имена, как  Ролан Пети, </w:t>
      </w:r>
      <w:proofErr w:type="spellStart"/>
      <w:r>
        <w:t>Матс</w:t>
      </w:r>
      <w:proofErr w:type="spellEnd"/>
      <w:proofErr w:type="gramStart"/>
      <w:r>
        <w:t xml:space="preserve"> Э</w:t>
      </w:r>
      <w:proofErr w:type="gramEnd"/>
      <w:r>
        <w:t xml:space="preserve">к, Мэтью Борн, Джон </w:t>
      </w:r>
      <w:proofErr w:type="spellStart"/>
      <w:r>
        <w:t>Ноймаер</w:t>
      </w:r>
      <w:proofErr w:type="spellEnd"/>
      <w:r>
        <w:t xml:space="preserve">. Многолетний участник фестиваля </w:t>
      </w:r>
      <w:proofErr w:type="spellStart"/>
      <w:r>
        <w:t>Анжелен</w:t>
      </w:r>
      <w:proofErr w:type="spellEnd"/>
      <w:r>
        <w:t xml:space="preserve"> </w:t>
      </w:r>
      <w:proofErr w:type="spellStart"/>
      <w:r>
        <w:t>Прельжокаж</w:t>
      </w:r>
      <w:proofErr w:type="spellEnd"/>
      <w:r>
        <w:t xml:space="preserve"> показал  в этот вечер премьеру своей новой работы </w:t>
      </w:r>
      <w:proofErr w:type="spellStart"/>
      <w:r>
        <w:t>Ghost</w:t>
      </w:r>
      <w:proofErr w:type="spellEnd"/>
      <w:r>
        <w:t xml:space="preserve">. На сцену вышли балетные звезды из России, США, Италии, ЮАР, Армении и Великобритании.  Завершился вечер выступлением студентов Академии Русского  балета им. А.Я. Вагановой. Эта символическая точка – и знак преемственности поколений, и одновременно взгляд, устремленный в будущее искусства танца.  </w:t>
      </w:r>
    </w:p>
    <w:p w:rsidR="00BE3662" w:rsidRDefault="00BE3662" w:rsidP="00BE3662">
      <w:r>
        <w:t xml:space="preserve">«За оригинальность вечера успешно отвечали реформаторы. </w:t>
      </w:r>
      <w:proofErr w:type="gramStart"/>
      <w:r>
        <w:t xml:space="preserve">Традиционное па-де-де из второго акта «Жизели» все видели десятки раз (и, в сущности, какая разница — дозрел ли до роли Альберта юный Джулиан </w:t>
      </w:r>
      <w:proofErr w:type="spellStart"/>
      <w:r>
        <w:t>Маккей</w:t>
      </w:r>
      <w:proofErr w:type="spellEnd"/>
      <w:r>
        <w:t xml:space="preserve"> и музыкально ли прыгала прима «Ла Скала» </w:t>
      </w:r>
      <w:proofErr w:type="spellStart"/>
      <w:r>
        <w:t>Николетта</w:t>
      </w:r>
      <w:proofErr w:type="spellEnd"/>
      <w:r>
        <w:t xml:space="preserve"> </w:t>
      </w:r>
      <w:proofErr w:type="spellStart"/>
      <w:r>
        <w:t>Манни</w:t>
      </w:r>
      <w:proofErr w:type="spellEnd"/>
      <w:r>
        <w:t xml:space="preserve">), а вот </w:t>
      </w:r>
      <w:proofErr w:type="spellStart"/>
      <w:r>
        <w:t>Дада</w:t>
      </w:r>
      <w:proofErr w:type="spellEnd"/>
      <w:r>
        <w:t xml:space="preserve"> </w:t>
      </w:r>
      <w:proofErr w:type="spellStart"/>
      <w:r>
        <w:t>Масило</w:t>
      </w:r>
      <w:proofErr w:type="spellEnd"/>
      <w:r>
        <w:t xml:space="preserve"> — крошечная бритоголовая африканка, проказливо-стремительная, беспомощно-трогательная и неотразимо сексуальная, с неповторимой техникой и фантастической пластикой, выросшей из этнографической телесности ритуальных плясок,— выдала совершенно уникальную версию</w:t>
      </w:r>
      <w:proofErr w:type="gramEnd"/>
      <w:r>
        <w:t xml:space="preserve"> любовного дуэта, </w:t>
      </w:r>
      <w:proofErr w:type="gramStart"/>
      <w:r>
        <w:t>выбрав в партнеры чернокожего красавца</w:t>
      </w:r>
      <w:proofErr w:type="gramEnd"/>
      <w:r>
        <w:t xml:space="preserve"> </w:t>
      </w:r>
      <w:proofErr w:type="spellStart"/>
      <w:r>
        <w:t>Ксола</w:t>
      </w:r>
      <w:proofErr w:type="spellEnd"/>
      <w:r>
        <w:t xml:space="preserve"> Вилли. Хотя, конечно, «Жизель» в постановке </w:t>
      </w:r>
      <w:proofErr w:type="spellStart"/>
      <w:r>
        <w:t>Масило</w:t>
      </w:r>
      <w:proofErr w:type="spellEnd"/>
      <w:r>
        <w:t xml:space="preserve"> и в исполнении ее труппы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 надо было смотреть целиком — эта гремучая смесь Черной Африки и европейской готики стала хитом всего фестиваля», - Татьяна Кузнецова, «</w:t>
      </w:r>
      <w:proofErr w:type="spellStart"/>
      <w:r>
        <w:t>КоммерсантЪ</w:t>
      </w:r>
      <w:proofErr w:type="spellEnd"/>
      <w:r>
        <w:t>»</w:t>
      </w:r>
    </w:p>
    <w:sectPr w:rsidR="00B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8D"/>
    <w:rsid w:val="00000DF9"/>
    <w:rsid w:val="000059A0"/>
    <w:rsid w:val="00007DED"/>
    <w:rsid w:val="000145E3"/>
    <w:rsid w:val="00014E81"/>
    <w:rsid w:val="0001624F"/>
    <w:rsid w:val="000162F9"/>
    <w:rsid w:val="00017B29"/>
    <w:rsid w:val="000236F4"/>
    <w:rsid w:val="00025B71"/>
    <w:rsid w:val="00026218"/>
    <w:rsid w:val="00031AFC"/>
    <w:rsid w:val="0003656E"/>
    <w:rsid w:val="00041744"/>
    <w:rsid w:val="00045AC8"/>
    <w:rsid w:val="00051565"/>
    <w:rsid w:val="000554A4"/>
    <w:rsid w:val="00063424"/>
    <w:rsid w:val="00063F16"/>
    <w:rsid w:val="00064EB5"/>
    <w:rsid w:val="000653F7"/>
    <w:rsid w:val="00065CAE"/>
    <w:rsid w:val="00067C76"/>
    <w:rsid w:val="00077767"/>
    <w:rsid w:val="00080554"/>
    <w:rsid w:val="00082328"/>
    <w:rsid w:val="00082B8D"/>
    <w:rsid w:val="00084E4D"/>
    <w:rsid w:val="000904A0"/>
    <w:rsid w:val="00091AAC"/>
    <w:rsid w:val="000941E3"/>
    <w:rsid w:val="000956F3"/>
    <w:rsid w:val="00096DAF"/>
    <w:rsid w:val="000A1EAE"/>
    <w:rsid w:val="000A2119"/>
    <w:rsid w:val="000A2F40"/>
    <w:rsid w:val="000A36C1"/>
    <w:rsid w:val="000A4D06"/>
    <w:rsid w:val="000A5212"/>
    <w:rsid w:val="000A779C"/>
    <w:rsid w:val="000B3E9E"/>
    <w:rsid w:val="000B4610"/>
    <w:rsid w:val="000B54FA"/>
    <w:rsid w:val="000B5CFD"/>
    <w:rsid w:val="000B6817"/>
    <w:rsid w:val="000B70E3"/>
    <w:rsid w:val="000C3BDC"/>
    <w:rsid w:val="000D0C74"/>
    <w:rsid w:val="000D2BF8"/>
    <w:rsid w:val="000D37CD"/>
    <w:rsid w:val="000D4161"/>
    <w:rsid w:val="000D7265"/>
    <w:rsid w:val="000D7D64"/>
    <w:rsid w:val="000E1921"/>
    <w:rsid w:val="000E4C95"/>
    <w:rsid w:val="000E4E47"/>
    <w:rsid w:val="000E52C8"/>
    <w:rsid w:val="000E5EFF"/>
    <w:rsid w:val="000F144D"/>
    <w:rsid w:val="000F1C9F"/>
    <w:rsid w:val="000F61AA"/>
    <w:rsid w:val="000F71CB"/>
    <w:rsid w:val="00105258"/>
    <w:rsid w:val="00107C6D"/>
    <w:rsid w:val="0011328C"/>
    <w:rsid w:val="00113E46"/>
    <w:rsid w:val="00116A07"/>
    <w:rsid w:val="00122FD0"/>
    <w:rsid w:val="0012381A"/>
    <w:rsid w:val="00126E6E"/>
    <w:rsid w:val="00130354"/>
    <w:rsid w:val="00133BDD"/>
    <w:rsid w:val="00133E17"/>
    <w:rsid w:val="00135DC7"/>
    <w:rsid w:val="001374EA"/>
    <w:rsid w:val="001470E7"/>
    <w:rsid w:val="00147241"/>
    <w:rsid w:val="00154613"/>
    <w:rsid w:val="00155AAA"/>
    <w:rsid w:val="00156F36"/>
    <w:rsid w:val="00156F99"/>
    <w:rsid w:val="00157B0A"/>
    <w:rsid w:val="00160E43"/>
    <w:rsid w:val="001627DF"/>
    <w:rsid w:val="00163EEC"/>
    <w:rsid w:val="00170444"/>
    <w:rsid w:val="00171386"/>
    <w:rsid w:val="0017256B"/>
    <w:rsid w:val="00172CB6"/>
    <w:rsid w:val="0017314F"/>
    <w:rsid w:val="00184F29"/>
    <w:rsid w:val="0018517F"/>
    <w:rsid w:val="0019179F"/>
    <w:rsid w:val="00195403"/>
    <w:rsid w:val="00195A23"/>
    <w:rsid w:val="00195CA3"/>
    <w:rsid w:val="00196363"/>
    <w:rsid w:val="00196A02"/>
    <w:rsid w:val="00196EA4"/>
    <w:rsid w:val="001A0134"/>
    <w:rsid w:val="001A0EA4"/>
    <w:rsid w:val="001A1975"/>
    <w:rsid w:val="001A3FA8"/>
    <w:rsid w:val="001A58B8"/>
    <w:rsid w:val="001A71D2"/>
    <w:rsid w:val="001B20CF"/>
    <w:rsid w:val="001B5B20"/>
    <w:rsid w:val="001C00EC"/>
    <w:rsid w:val="001C30C4"/>
    <w:rsid w:val="001C4E4B"/>
    <w:rsid w:val="001C694D"/>
    <w:rsid w:val="001C6B00"/>
    <w:rsid w:val="001C79BC"/>
    <w:rsid w:val="001C7F4A"/>
    <w:rsid w:val="001D0E5F"/>
    <w:rsid w:val="001D1A16"/>
    <w:rsid w:val="001D1EDC"/>
    <w:rsid w:val="001D39F2"/>
    <w:rsid w:val="001D40DA"/>
    <w:rsid w:val="001D4A1C"/>
    <w:rsid w:val="001D682F"/>
    <w:rsid w:val="001D7024"/>
    <w:rsid w:val="001D7844"/>
    <w:rsid w:val="001E5E30"/>
    <w:rsid w:val="001E7EBB"/>
    <w:rsid w:val="001E7FA2"/>
    <w:rsid w:val="001F0C3F"/>
    <w:rsid w:val="001F15C5"/>
    <w:rsid w:val="001F1EC9"/>
    <w:rsid w:val="001F229E"/>
    <w:rsid w:val="001F435B"/>
    <w:rsid w:val="001F6AF8"/>
    <w:rsid w:val="00201509"/>
    <w:rsid w:val="0020153C"/>
    <w:rsid w:val="002037A1"/>
    <w:rsid w:val="00203C41"/>
    <w:rsid w:val="002109D2"/>
    <w:rsid w:val="00210FC6"/>
    <w:rsid w:val="00212650"/>
    <w:rsid w:val="00213EF0"/>
    <w:rsid w:val="0021485D"/>
    <w:rsid w:val="0022068F"/>
    <w:rsid w:val="00220D5D"/>
    <w:rsid w:val="0022368A"/>
    <w:rsid w:val="00225D67"/>
    <w:rsid w:val="002270CB"/>
    <w:rsid w:val="002305DF"/>
    <w:rsid w:val="002334BF"/>
    <w:rsid w:val="002348D9"/>
    <w:rsid w:val="00236294"/>
    <w:rsid w:val="00236BC7"/>
    <w:rsid w:val="00236BE7"/>
    <w:rsid w:val="00246F87"/>
    <w:rsid w:val="00247881"/>
    <w:rsid w:val="00253F62"/>
    <w:rsid w:val="00254B1E"/>
    <w:rsid w:val="00256D7A"/>
    <w:rsid w:val="00257A10"/>
    <w:rsid w:val="002632BD"/>
    <w:rsid w:val="00267356"/>
    <w:rsid w:val="002707B5"/>
    <w:rsid w:val="00272D6A"/>
    <w:rsid w:val="002808AE"/>
    <w:rsid w:val="00281030"/>
    <w:rsid w:val="00281049"/>
    <w:rsid w:val="00284142"/>
    <w:rsid w:val="00287E81"/>
    <w:rsid w:val="002926B8"/>
    <w:rsid w:val="00293631"/>
    <w:rsid w:val="00294146"/>
    <w:rsid w:val="00295137"/>
    <w:rsid w:val="002A0F1E"/>
    <w:rsid w:val="002A10C5"/>
    <w:rsid w:val="002A2479"/>
    <w:rsid w:val="002A2D3B"/>
    <w:rsid w:val="002A2E6C"/>
    <w:rsid w:val="002A3188"/>
    <w:rsid w:val="002A4605"/>
    <w:rsid w:val="002A5E5A"/>
    <w:rsid w:val="002A662C"/>
    <w:rsid w:val="002A795E"/>
    <w:rsid w:val="002B0040"/>
    <w:rsid w:val="002B2329"/>
    <w:rsid w:val="002B5839"/>
    <w:rsid w:val="002B5987"/>
    <w:rsid w:val="002B5D1D"/>
    <w:rsid w:val="002B798D"/>
    <w:rsid w:val="002B7D82"/>
    <w:rsid w:val="002C195A"/>
    <w:rsid w:val="002C1D4A"/>
    <w:rsid w:val="002C63B7"/>
    <w:rsid w:val="002D16C4"/>
    <w:rsid w:val="002D1971"/>
    <w:rsid w:val="002D2679"/>
    <w:rsid w:val="002D474E"/>
    <w:rsid w:val="002D51A1"/>
    <w:rsid w:val="002D646B"/>
    <w:rsid w:val="002E0168"/>
    <w:rsid w:val="002E03D8"/>
    <w:rsid w:val="002E17A4"/>
    <w:rsid w:val="002E76A2"/>
    <w:rsid w:val="002E7BB2"/>
    <w:rsid w:val="002F142D"/>
    <w:rsid w:val="002F2E6E"/>
    <w:rsid w:val="002F3E5E"/>
    <w:rsid w:val="002F55D5"/>
    <w:rsid w:val="002F62DA"/>
    <w:rsid w:val="00300F63"/>
    <w:rsid w:val="0030144C"/>
    <w:rsid w:val="00304C19"/>
    <w:rsid w:val="00305C85"/>
    <w:rsid w:val="003129AE"/>
    <w:rsid w:val="00312F21"/>
    <w:rsid w:val="00314EF1"/>
    <w:rsid w:val="00315FFE"/>
    <w:rsid w:val="0031651D"/>
    <w:rsid w:val="00317109"/>
    <w:rsid w:val="00317E40"/>
    <w:rsid w:val="00320C06"/>
    <w:rsid w:val="003219AB"/>
    <w:rsid w:val="00325F4D"/>
    <w:rsid w:val="00326397"/>
    <w:rsid w:val="0033451E"/>
    <w:rsid w:val="00335A29"/>
    <w:rsid w:val="00340B55"/>
    <w:rsid w:val="003416C3"/>
    <w:rsid w:val="003439BB"/>
    <w:rsid w:val="003440F7"/>
    <w:rsid w:val="00351F48"/>
    <w:rsid w:val="00356973"/>
    <w:rsid w:val="00356B2F"/>
    <w:rsid w:val="00360198"/>
    <w:rsid w:val="003625A6"/>
    <w:rsid w:val="003639B0"/>
    <w:rsid w:val="0036505C"/>
    <w:rsid w:val="00365FC5"/>
    <w:rsid w:val="003677F3"/>
    <w:rsid w:val="00371305"/>
    <w:rsid w:val="00373566"/>
    <w:rsid w:val="00373AC3"/>
    <w:rsid w:val="0037591A"/>
    <w:rsid w:val="0037602A"/>
    <w:rsid w:val="0038119E"/>
    <w:rsid w:val="00381CDB"/>
    <w:rsid w:val="003834EB"/>
    <w:rsid w:val="00387A17"/>
    <w:rsid w:val="00391337"/>
    <w:rsid w:val="00391E4D"/>
    <w:rsid w:val="00392204"/>
    <w:rsid w:val="00392666"/>
    <w:rsid w:val="00392893"/>
    <w:rsid w:val="003930AD"/>
    <w:rsid w:val="0039411C"/>
    <w:rsid w:val="003A17CF"/>
    <w:rsid w:val="003A272E"/>
    <w:rsid w:val="003A5838"/>
    <w:rsid w:val="003A71FB"/>
    <w:rsid w:val="003A78B0"/>
    <w:rsid w:val="003B04A5"/>
    <w:rsid w:val="003B2049"/>
    <w:rsid w:val="003B36FC"/>
    <w:rsid w:val="003B6E30"/>
    <w:rsid w:val="003C06A6"/>
    <w:rsid w:val="003C1124"/>
    <w:rsid w:val="003C31C4"/>
    <w:rsid w:val="003C42B1"/>
    <w:rsid w:val="003C71C9"/>
    <w:rsid w:val="003D1A8C"/>
    <w:rsid w:val="003D32C8"/>
    <w:rsid w:val="003D393B"/>
    <w:rsid w:val="003D7E0D"/>
    <w:rsid w:val="003E34FA"/>
    <w:rsid w:val="003E4667"/>
    <w:rsid w:val="003E475D"/>
    <w:rsid w:val="003E6481"/>
    <w:rsid w:val="003F06B3"/>
    <w:rsid w:val="003F2BB8"/>
    <w:rsid w:val="003F4516"/>
    <w:rsid w:val="003F4F65"/>
    <w:rsid w:val="003F587D"/>
    <w:rsid w:val="003F5FB6"/>
    <w:rsid w:val="003F6203"/>
    <w:rsid w:val="00401177"/>
    <w:rsid w:val="0040165C"/>
    <w:rsid w:val="00405300"/>
    <w:rsid w:val="004107B8"/>
    <w:rsid w:val="00411CD8"/>
    <w:rsid w:val="0041449A"/>
    <w:rsid w:val="004152A8"/>
    <w:rsid w:val="0041676E"/>
    <w:rsid w:val="00420CA7"/>
    <w:rsid w:val="00424660"/>
    <w:rsid w:val="00425981"/>
    <w:rsid w:val="00425C3E"/>
    <w:rsid w:val="00427BCD"/>
    <w:rsid w:val="00431FD7"/>
    <w:rsid w:val="00431FE8"/>
    <w:rsid w:val="004342A1"/>
    <w:rsid w:val="00434ED3"/>
    <w:rsid w:val="00435971"/>
    <w:rsid w:val="004368AE"/>
    <w:rsid w:val="0045048D"/>
    <w:rsid w:val="00450BA1"/>
    <w:rsid w:val="00450BB3"/>
    <w:rsid w:val="00452D0F"/>
    <w:rsid w:val="00453E70"/>
    <w:rsid w:val="0046032E"/>
    <w:rsid w:val="00466970"/>
    <w:rsid w:val="004742A8"/>
    <w:rsid w:val="00474FCC"/>
    <w:rsid w:val="00475F4E"/>
    <w:rsid w:val="00476861"/>
    <w:rsid w:val="00477319"/>
    <w:rsid w:val="00477541"/>
    <w:rsid w:val="004823D2"/>
    <w:rsid w:val="00485219"/>
    <w:rsid w:val="00487C4B"/>
    <w:rsid w:val="00491EF7"/>
    <w:rsid w:val="004956B7"/>
    <w:rsid w:val="00497515"/>
    <w:rsid w:val="004A19AA"/>
    <w:rsid w:val="004A3E56"/>
    <w:rsid w:val="004A4EC8"/>
    <w:rsid w:val="004A6356"/>
    <w:rsid w:val="004B3D9A"/>
    <w:rsid w:val="004C0D89"/>
    <w:rsid w:val="004C1401"/>
    <w:rsid w:val="004C20E0"/>
    <w:rsid w:val="004C3B8E"/>
    <w:rsid w:val="004C4F7C"/>
    <w:rsid w:val="004C560A"/>
    <w:rsid w:val="004C5EBA"/>
    <w:rsid w:val="004C7280"/>
    <w:rsid w:val="004D040E"/>
    <w:rsid w:val="004D23EF"/>
    <w:rsid w:val="004D293F"/>
    <w:rsid w:val="004D2D77"/>
    <w:rsid w:val="004D3F58"/>
    <w:rsid w:val="004D6459"/>
    <w:rsid w:val="004D7D42"/>
    <w:rsid w:val="004E0122"/>
    <w:rsid w:val="004E0955"/>
    <w:rsid w:val="004E1BE9"/>
    <w:rsid w:val="004E537E"/>
    <w:rsid w:val="004E6BD9"/>
    <w:rsid w:val="004F1C7B"/>
    <w:rsid w:val="004F518C"/>
    <w:rsid w:val="005026C2"/>
    <w:rsid w:val="005031E3"/>
    <w:rsid w:val="005039E6"/>
    <w:rsid w:val="0050451E"/>
    <w:rsid w:val="0050501B"/>
    <w:rsid w:val="00506039"/>
    <w:rsid w:val="00506B1C"/>
    <w:rsid w:val="005112E3"/>
    <w:rsid w:val="0051142E"/>
    <w:rsid w:val="005128EF"/>
    <w:rsid w:val="00512B20"/>
    <w:rsid w:val="00512BA2"/>
    <w:rsid w:val="00512C20"/>
    <w:rsid w:val="0051393B"/>
    <w:rsid w:val="00514985"/>
    <w:rsid w:val="00514D70"/>
    <w:rsid w:val="00517BE0"/>
    <w:rsid w:val="00521263"/>
    <w:rsid w:val="00521331"/>
    <w:rsid w:val="00522329"/>
    <w:rsid w:val="00522BEA"/>
    <w:rsid w:val="00524357"/>
    <w:rsid w:val="0052652F"/>
    <w:rsid w:val="00533837"/>
    <w:rsid w:val="005347F3"/>
    <w:rsid w:val="00535515"/>
    <w:rsid w:val="00535D04"/>
    <w:rsid w:val="0054154F"/>
    <w:rsid w:val="005431C8"/>
    <w:rsid w:val="005452D3"/>
    <w:rsid w:val="00545D90"/>
    <w:rsid w:val="005464E5"/>
    <w:rsid w:val="005469F6"/>
    <w:rsid w:val="005525BD"/>
    <w:rsid w:val="00552AE7"/>
    <w:rsid w:val="00553212"/>
    <w:rsid w:val="00555426"/>
    <w:rsid w:val="00557516"/>
    <w:rsid w:val="00561E95"/>
    <w:rsid w:val="00562442"/>
    <w:rsid w:val="00562FEC"/>
    <w:rsid w:val="00565DAB"/>
    <w:rsid w:val="00571CEB"/>
    <w:rsid w:val="00572CC1"/>
    <w:rsid w:val="00572EA4"/>
    <w:rsid w:val="005730AC"/>
    <w:rsid w:val="00573F75"/>
    <w:rsid w:val="005744A0"/>
    <w:rsid w:val="00575969"/>
    <w:rsid w:val="00575A6B"/>
    <w:rsid w:val="00575CD0"/>
    <w:rsid w:val="00576338"/>
    <w:rsid w:val="0057712F"/>
    <w:rsid w:val="00580123"/>
    <w:rsid w:val="005822D9"/>
    <w:rsid w:val="00586AB2"/>
    <w:rsid w:val="00590482"/>
    <w:rsid w:val="00591E0C"/>
    <w:rsid w:val="00592022"/>
    <w:rsid w:val="00592518"/>
    <w:rsid w:val="00592BD4"/>
    <w:rsid w:val="0059519B"/>
    <w:rsid w:val="005A07AB"/>
    <w:rsid w:val="005A0B78"/>
    <w:rsid w:val="005A0D29"/>
    <w:rsid w:val="005A0E8E"/>
    <w:rsid w:val="005A2B5B"/>
    <w:rsid w:val="005A2E78"/>
    <w:rsid w:val="005A334C"/>
    <w:rsid w:val="005A4BD0"/>
    <w:rsid w:val="005C0C0F"/>
    <w:rsid w:val="005C2C2A"/>
    <w:rsid w:val="005C312E"/>
    <w:rsid w:val="005C35DB"/>
    <w:rsid w:val="005C38B0"/>
    <w:rsid w:val="005C5A7B"/>
    <w:rsid w:val="005C661B"/>
    <w:rsid w:val="005C6E0C"/>
    <w:rsid w:val="005C6ECD"/>
    <w:rsid w:val="005D4AD2"/>
    <w:rsid w:val="005D7A76"/>
    <w:rsid w:val="005E0E9E"/>
    <w:rsid w:val="005E2891"/>
    <w:rsid w:val="005E2BF5"/>
    <w:rsid w:val="005E30AF"/>
    <w:rsid w:val="005E4F13"/>
    <w:rsid w:val="005E6F1C"/>
    <w:rsid w:val="005F46D2"/>
    <w:rsid w:val="005F66E7"/>
    <w:rsid w:val="006009F6"/>
    <w:rsid w:val="00601984"/>
    <w:rsid w:val="00601B06"/>
    <w:rsid w:val="006025BD"/>
    <w:rsid w:val="00603599"/>
    <w:rsid w:val="00606E3B"/>
    <w:rsid w:val="0061243F"/>
    <w:rsid w:val="00612CF2"/>
    <w:rsid w:val="00615B5C"/>
    <w:rsid w:val="00622961"/>
    <w:rsid w:val="00630923"/>
    <w:rsid w:val="00630A48"/>
    <w:rsid w:val="00632D61"/>
    <w:rsid w:val="00633BBC"/>
    <w:rsid w:val="00634401"/>
    <w:rsid w:val="00635A1B"/>
    <w:rsid w:val="00636DDC"/>
    <w:rsid w:val="00637803"/>
    <w:rsid w:val="006411C5"/>
    <w:rsid w:val="00642422"/>
    <w:rsid w:val="00642C59"/>
    <w:rsid w:val="00643B37"/>
    <w:rsid w:val="00644F86"/>
    <w:rsid w:val="00645473"/>
    <w:rsid w:val="006458E5"/>
    <w:rsid w:val="006464A0"/>
    <w:rsid w:val="0065099A"/>
    <w:rsid w:val="0065111F"/>
    <w:rsid w:val="00652AF9"/>
    <w:rsid w:val="006552A5"/>
    <w:rsid w:val="0065541A"/>
    <w:rsid w:val="00655FFB"/>
    <w:rsid w:val="00661D29"/>
    <w:rsid w:val="00662E46"/>
    <w:rsid w:val="006633F9"/>
    <w:rsid w:val="0066394D"/>
    <w:rsid w:val="00665115"/>
    <w:rsid w:val="00665294"/>
    <w:rsid w:val="00665A6C"/>
    <w:rsid w:val="0067065C"/>
    <w:rsid w:val="00671184"/>
    <w:rsid w:val="00671F2E"/>
    <w:rsid w:val="00673D99"/>
    <w:rsid w:val="00676BA3"/>
    <w:rsid w:val="00680117"/>
    <w:rsid w:val="00681D4C"/>
    <w:rsid w:val="00683EC5"/>
    <w:rsid w:val="00687003"/>
    <w:rsid w:val="00687D0B"/>
    <w:rsid w:val="006950C1"/>
    <w:rsid w:val="00696841"/>
    <w:rsid w:val="00696BA6"/>
    <w:rsid w:val="006A0375"/>
    <w:rsid w:val="006A30B8"/>
    <w:rsid w:val="006A37E0"/>
    <w:rsid w:val="006A6C23"/>
    <w:rsid w:val="006B2693"/>
    <w:rsid w:val="006B3F31"/>
    <w:rsid w:val="006B4226"/>
    <w:rsid w:val="006B551A"/>
    <w:rsid w:val="006B718D"/>
    <w:rsid w:val="006C07F2"/>
    <w:rsid w:val="006C2D71"/>
    <w:rsid w:val="006C3119"/>
    <w:rsid w:val="006D07D1"/>
    <w:rsid w:val="006D0F13"/>
    <w:rsid w:val="006D1522"/>
    <w:rsid w:val="006D2B91"/>
    <w:rsid w:val="006D5E18"/>
    <w:rsid w:val="006D667C"/>
    <w:rsid w:val="006D6EA6"/>
    <w:rsid w:val="006E2AB5"/>
    <w:rsid w:val="006E3038"/>
    <w:rsid w:val="006E5424"/>
    <w:rsid w:val="006E591A"/>
    <w:rsid w:val="006E5A11"/>
    <w:rsid w:val="006E6B0B"/>
    <w:rsid w:val="006E7B2B"/>
    <w:rsid w:val="006F036C"/>
    <w:rsid w:val="006F0FE7"/>
    <w:rsid w:val="006F1752"/>
    <w:rsid w:val="007000BD"/>
    <w:rsid w:val="00700B83"/>
    <w:rsid w:val="007032D3"/>
    <w:rsid w:val="00705F74"/>
    <w:rsid w:val="00706BD6"/>
    <w:rsid w:val="0071052E"/>
    <w:rsid w:val="0071206F"/>
    <w:rsid w:val="00713407"/>
    <w:rsid w:val="00713BF2"/>
    <w:rsid w:val="00714AAE"/>
    <w:rsid w:val="007205E7"/>
    <w:rsid w:val="007247EE"/>
    <w:rsid w:val="00725B47"/>
    <w:rsid w:val="0072714E"/>
    <w:rsid w:val="00727559"/>
    <w:rsid w:val="00743193"/>
    <w:rsid w:val="00743A97"/>
    <w:rsid w:val="00744109"/>
    <w:rsid w:val="007470E1"/>
    <w:rsid w:val="007548A4"/>
    <w:rsid w:val="007554AF"/>
    <w:rsid w:val="00756CB4"/>
    <w:rsid w:val="0075716C"/>
    <w:rsid w:val="00757824"/>
    <w:rsid w:val="00760267"/>
    <w:rsid w:val="00767315"/>
    <w:rsid w:val="007718C2"/>
    <w:rsid w:val="007759B8"/>
    <w:rsid w:val="00776E62"/>
    <w:rsid w:val="00790875"/>
    <w:rsid w:val="007919A5"/>
    <w:rsid w:val="00796D17"/>
    <w:rsid w:val="007A3291"/>
    <w:rsid w:val="007A491E"/>
    <w:rsid w:val="007A4D99"/>
    <w:rsid w:val="007A589D"/>
    <w:rsid w:val="007A7D55"/>
    <w:rsid w:val="007B0F72"/>
    <w:rsid w:val="007B350F"/>
    <w:rsid w:val="007B473A"/>
    <w:rsid w:val="007B54B9"/>
    <w:rsid w:val="007B786D"/>
    <w:rsid w:val="007B7F88"/>
    <w:rsid w:val="007C1AAD"/>
    <w:rsid w:val="007C5116"/>
    <w:rsid w:val="007C571D"/>
    <w:rsid w:val="007C7515"/>
    <w:rsid w:val="007D1857"/>
    <w:rsid w:val="007D329B"/>
    <w:rsid w:val="007D3D75"/>
    <w:rsid w:val="007D482A"/>
    <w:rsid w:val="007D63AD"/>
    <w:rsid w:val="007D64D3"/>
    <w:rsid w:val="007D669C"/>
    <w:rsid w:val="007D770B"/>
    <w:rsid w:val="007D7DF4"/>
    <w:rsid w:val="007E07D1"/>
    <w:rsid w:val="007E31D9"/>
    <w:rsid w:val="007E5D79"/>
    <w:rsid w:val="007E67D3"/>
    <w:rsid w:val="007E7D36"/>
    <w:rsid w:val="007F06A7"/>
    <w:rsid w:val="007F096A"/>
    <w:rsid w:val="007F0B68"/>
    <w:rsid w:val="007F4B6C"/>
    <w:rsid w:val="007F66D4"/>
    <w:rsid w:val="00804870"/>
    <w:rsid w:val="00810D31"/>
    <w:rsid w:val="00813788"/>
    <w:rsid w:val="00815811"/>
    <w:rsid w:val="00821D6F"/>
    <w:rsid w:val="008231C0"/>
    <w:rsid w:val="0082348F"/>
    <w:rsid w:val="008260F3"/>
    <w:rsid w:val="00827ADA"/>
    <w:rsid w:val="0083038D"/>
    <w:rsid w:val="00830F2C"/>
    <w:rsid w:val="00834AFD"/>
    <w:rsid w:val="0084109C"/>
    <w:rsid w:val="00841556"/>
    <w:rsid w:val="00841BC8"/>
    <w:rsid w:val="00845C50"/>
    <w:rsid w:val="00846037"/>
    <w:rsid w:val="0084619D"/>
    <w:rsid w:val="00846390"/>
    <w:rsid w:val="00851B9A"/>
    <w:rsid w:val="00852599"/>
    <w:rsid w:val="00852988"/>
    <w:rsid w:val="00852C9D"/>
    <w:rsid w:val="00857C46"/>
    <w:rsid w:val="008610C1"/>
    <w:rsid w:val="0086334A"/>
    <w:rsid w:val="00864F66"/>
    <w:rsid w:val="00871732"/>
    <w:rsid w:val="00874504"/>
    <w:rsid w:val="00884365"/>
    <w:rsid w:val="0088455F"/>
    <w:rsid w:val="0088565A"/>
    <w:rsid w:val="008874BA"/>
    <w:rsid w:val="00890E55"/>
    <w:rsid w:val="00892427"/>
    <w:rsid w:val="008932B9"/>
    <w:rsid w:val="00893B4A"/>
    <w:rsid w:val="00894A2F"/>
    <w:rsid w:val="00894E1A"/>
    <w:rsid w:val="00897CF4"/>
    <w:rsid w:val="008A089B"/>
    <w:rsid w:val="008A1339"/>
    <w:rsid w:val="008A2B54"/>
    <w:rsid w:val="008A5433"/>
    <w:rsid w:val="008B090E"/>
    <w:rsid w:val="008B1B35"/>
    <w:rsid w:val="008B3CC8"/>
    <w:rsid w:val="008B3D6C"/>
    <w:rsid w:val="008B4F60"/>
    <w:rsid w:val="008B7894"/>
    <w:rsid w:val="008B7D18"/>
    <w:rsid w:val="008B7D3A"/>
    <w:rsid w:val="008C1DAD"/>
    <w:rsid w:val="008C3B35"/>
    <w:rsid w:val="008C49A7"/>
    <w:rsid w:val="008C584C"/>
    <w:rsid w:val="008C7026"/>
    <w:rsid w:val="008D0267"/>
    <w:rsid w:val="008D2EA7"/>
    <w:rsid w:val="008D30A9"/>
    <w:rsid w:val="008D3113"/>
    <w:rsid w:val="008D4EFC"/>
    <w:rsid w:val="008D5096"/>
    <w:rsid w:val="008D6190"/>
    <w:rsid w:val="008D7E3C"/>
    <w:rsid w:val="008E08C8"/>
    <w:rsid w:val="008E24D5"/>
    <w:rsid w:val="008E48E9"/>
    <w:rsid w:val="008E5BFC"/>
    <w:rsid w:val="008E5F94"/>
    <w:rsid w:val="008E6491"/>
    <w:rsid w:val="008F038A"/>
    <w:rsid w:val="008F17BF"/>
    <w:rsid w:val="008F1945"/>
    <w:rsid w:val="008F1CAC"/>
    <w:rsid w:val="008F2FE9"/>
    <w:rsid w:val="008F7204"/>
    <w:rsid w:val="0090020E"/>
    <w:rsid w:val="0090166A"/>
    <w:rsid w:val="00903B4D"/>
    <w:rsid w:val="009044FC"/>
    <w:rsid w:val="00904BA7"/>
    <w:rsid w:val="00905B0A"/>
    <w:rsid w:val="00905CFC"/>
    <w:rsid w:val="00914ED8"/>
    <w:rsid w:val="00916759"/>
    <w:rsid w:val="00917B1A"/>
    <w:rsid w:val="009206F1"/>
    <w:rsid w:val="00921B71"/>
    <w:rsid w:val="00921E6A"/>
    <w:rsid w:val="009239BC"/>
    <w:rsid w:val="00924ADD"/>
    <w:rsid w:val="00924B94"/>
    <w:rsid w:val="00924C2C"/>
    <w:rsid w:val="009267E6"/>
    <w:rsid w:val="00926A41"/>
    <w:rsid w:val="00930A8D"/>
    <w:rsid w:val="009344CE"/>
    <w:rsid w:val="0093507E"/>
    <w:rsid w:val="00936DCB"/>
    <w:rsid w:val="00937B0C"/>
    <w:rsid w:val="00941075"/>
    <w:rsid w:val="009417F7"/>
    <w:rsid w:val="00942AD2"/>
    <w:rsid w:val="00943487"/>
    <w:rsid w:val="00944C17"/>
    <w:rsid w:val="00945BA3"/>
    <w:rsid w:val="00947B9A"/>
    <w:rsid w:val="00947DC9"/>
    <w:rsid w:val="00952E82"/>
    <w:rsid w:val="009546D9"/>
    <w:rsid w:val="009554CD"/>
    <w:rsid w:val="009608A7"/>
    <w:rsid w:val="00961594"/>
    <w:rsid w:val="00961A6E"/>
    <w:rsid w:val="00961CE1"/>
    <w:rsid w:val="00962550"/>
    <w:rsid w:val="00970565"/>
    <w:rsid w:val="00970681"/>
    <w:rsid w:val="0097196A"/>
    <w:rsid w:val="00972FF0"/>
    <w:rsid w:val="009749D8"/>
    <w:rsid w:val="00976062"/>
    <w:rsid w:val="009825CA"/>
    <w:rsid w:val="00985D62"/>
    <w:rsid w:val="009879D6"/>
    <w:rsid w:val="00987C5D"/>
    <w:rsid w:val="00990548"/>
    <w:rsid w:val="00991468"/>
    <w:rsid w:val="00993882"/>
    <w:rsid w:val="00993D70"/>
    <w:rsid w:val="0099410B"/>
    <w:rsid w:val="00994692"/>
    <w:rsid w:val="00997136"/>
    <w:rsid w:val="00997686"/>
    <w:rsid w:val="009A112B"/>
    <w:rsid w:val="009A1323"/>
    <w:rsid w:val="009A2C0E"/>
    <w:rsid w:val="009A30EC"/>
    <w:rsid w:val="009A3F08"/>
    <w:rsid w:val="009A4F0A"/>
    <w:rsid w:val="009A6B55"/>
    <w:rsid w:val="009B0C67"/>
    <w:rsid w:val="009B17CD"/>
    <w:rsid w:val="009B1B01"/>
    <w:rsid w:val="009B496B"/>
    <w:rsid w:val="009B5508"/>
    <w:rsid w:val="009B6816"/>
    <w:rsid w:val="009C3A7E"/>
    <w:rsid w:val="009C402F"/>
    <w:rsid w:val="009C4803"/>
    <w:rsid w:val="009D6E8C"/>
    <w:rsid w:val="009D7C69"/>
    <w:rsid w:val="009E165E"/>
    <w:rsid w:val="009F1E6D"/>
    <w:rsid w:val="009F5CBC"/>
    <w:rsid w:val="009F74B8"/>
    <w:rsid w:val="009F7BBC"/>
    <w:rsid w:val="00A00FFC"/>
    <w:rsid w:val="00A0101B"/>
    <w:rsid w:val="00A03CC0"/>
    <w:rsid w:val="00A03FDB"/>
    <w:rsid w:val="00A04728"/>
    <w:rsid w:val="00A05806"/>
    <w:rsid w:val="00A06CB2"/>
    <w:rsid w:val="00A12037"/>
    <w:rsid w:val="00A14C77"/>
    <w:rsid w:val="00A153AA"/>
    <w:rsid w:val="00A20631"/>
    <w:rsid w:val="00A20F39"/>
    <w:rsid w:val="00A210F6"/>
    <w:rsid w:val="00A222AE"/>
    <w:rsid w:val="00A23492"/>
    <w:rsid w:val="00A23C75"/>
    <w:rsid w:val="00A257B9"/>
    <w:rsid w:val="00A330E5"/>
    <w:rsid w:val="00A33F19"/>
    <w:rsid w:val="00A33FFE"/>
    <w:rsid w:val="00A344EA"/>
    <w:rsid w:val="00A34838"/>
    <w:rsid w:val="00A405E5"/>
    <w:rsid w:val="00A41AE2"/>
    <w:rsid w:val="00A45D22"/>
    <w:rsid w:val="00A46C43"/>
    <w:rsid w:val="00A4747D"/>
    <w:rsid w:val="00A521F3"/>
    <w:rsid w:val="00A5347B"/>
    <w:rsid w:val="00A5359D"/>
    <w:rsid w:val="00A53CEF"/>
    <w:rsid w:val="00A53FE4"/>
    <w:rsid w:val="00A56943"/>
    <w:rsid w:val="00A62479"/>
    <w:rsid w:val="00A62E5C"/>
    <w:rsid w:val="00A6317A"/>
    <w:rsid w:val="00A632BB"/>
    <w:rsid w:val="00A63BA4"/>
    <w:rsid w:val="00A646DA"/>
    <w:rsid w:val="00A646FD"/>
    <w:rsid w:val="00A656EB"/>
    <w:rsid w:val="00A65B47"/>
    <w:rsid w:val="00A710C3"/>
    <w:rsid w:val="00A7197E"/>
    <w:rsid w:val="00A72DFC"/>
    <w:rsid w:val="00A7575E"/>
    <w:rsid w:val="00A777B8"/>
    <w:rsid w:val="00A77E03"/>
    <w:rsid w:val="00A808A4"/>
    <w:rsid w:val="00A8422B"/>
    <w:rsid w:val="00A92B75"/>
    <w:rsid w:val="00A92E95"/>
    <w:rsid w:val="00A95647"/>
    <w:rsid w:val="00A96632"/>
    <w:rsid w:val="00A966A8"/>
    <w:rsid w:val="00A96BA0"/>
    <w:rsid w:val="00AA05C2"/>
    <w:rsid w:val="00AA2500"/>
    <w:rsid w:val="00AA2900"/>
    <w:rsid w:val="00AA2A73"/>
    <w:rsid w:val="00AA3916"/>
    <w:rsid w:val="00AA3D17"/>
    <w:rsid w:val="00AA3F9B"/>
    <w:rsid w:val="00AB0A7E"/>
    <w:rsid w:val="00AB1054"/>
    <w:rsid w:val="00AB11C7"/>
    <w:rsid w:val="00AC16E4"/>
    <w:rsid w:val="00AC2C0A"/>
    <w:rsid w:val="00AC3556"/>
    <w:rsid w:val="00AD4BC7"/>
    <w:rsid w:val="00AD4C13"/>
    <w:rsid w:val="00AD4DBF"/>
    <w:rsid w:val="00AD5F0E"/>
    <w:rsid w:val="00AE3467"/>
    <w:rsid w:val="00AF14A2"/>
    <w:rsid w:val="00AF31D8"/>
    <w:rsid w:val="00B02C55"/>
    <w:rsid w:val="00B04489"/>
    <w:rsid w:val="00B04943"/>
    <w:rsid w:val="00B04CE2"/>
    <w:rsid w:val="00B058A2"/>
    <w:rsid w:val="00B060B8"/>
    <w:rsid w:val="00B06146"/>
    <w:rsid w:val="00B06247"/>
    <w:rsid w:val="00B07855"/>
    <w:rsid w:val="00B11923"/>
    <w:rsid w:val="00B11C8E"/>
    <w:rsid w:val="00B12114"/>
    <w:rsid w:val="00B12835"/>
    <w:rsid w:val="00B12D32"/>
    <w:rsid w:val="00B130CD"/>
    <w:rsid w:val="00B13855"/>
    <w:rsid w:val="00B204CC"/>
    <w:rsid w:val="00B244E9"/>
    <w:rsid w:val="00B25D82"/>
    <w:rsid w:val="00B319B6"/>
    <w:rsid w:val="00B32F06"/>
    <w:rsid w:val="00B32F70"/>
    <w:rsid w:val="00B344EA"/>
    <w:rsid w:val="00B3486D"/>
    <w:rsid w:val="00B36868"/>
    <w:rsid w:val="00B41818"/>
    <w:rsid w:val="00B42CF8"/>
    <w:rsid w:val="00B44F10"/>
    <w:rsid w:val="00B45373"/>
    <w:rsid w:val="00B45AD5"/>
    <w:rsid w:val="00B45FDB"/>
    <w:rsid w:val="00B50AC1"/>
    <w:rsid w:val="00B548F5"/>
    <w:rsid w:val="00B55158"/>
    <w:rsid w:val="00B578C1"/>
    <w:rsid w:val="00B57CCC"/>
    <w:rsid w:val="00B61604"/>
    <w:rsid w:val="00B64F56"/>
    <w:rsid w:val="00B70EE1"/>
    <w:rsid w:val="00B7357C"/>
    <w:rsid w:val="00B753E9"/>
    <w:rsid w:val="00B76CDC"/>
    <w:rsid w:val="00B85D4C"/>
    <w:rsid w:val="00B86CF6"/>
    <w:rsid w:val="00B872CC"/>
    <w:rsid w:val="00B92051"/>
    <w:rsid w:val="00B92368"/>
    <w:rsid w:val="00B937B8"/>
    <w:rsid w:val="00B9397C"/>
    <w:rsid w:val="00BA03DC"/>
    <w:rsid w:val="00BA0AF6"/>
    <w:rsid w:val="00BA16DA"/>
    <w:rsid w:val="00BA2CBD"/>
    <w:rsid w:val="00BA3081"/>
    <w:rsid w:val="00BA35D9"/>
    <w:rsid w:val="00BA78E7"/>
    <w:rsid w:val="00BB303C"/>
    <w:rsid w:val="00BB670E"/>
    <w:rsid w:val="00BC1F80"/>
    <w:rsid w:val="00BC21BF"/>
    <w:rsid w:val="00BC41DA"/>
    <w:rsid w:val="00BC42A4"/>
    <w:rsid w:val="00BC45A7"/>
    <w:rsid w:val="00BC6916"/>
    <w:rsid w:val="00BC731A"/>
    <w:rsid w:val="00BD04F2"/>
    <w:rsid w:val="00BD12FF"/>
    <w:rsid w:val="00BD1754"/>
    <w:rsid w:val="00BD209F"/>
    <w:rsid w:val="00BD32AD"/>
    <w:rsid w:val="00BD3548"/>
    <w:rsid w:val="00BD52F1"/>
    <w:rsid w:val="00BE09BD"/>
    <w:rsid w:val="00BE3662"/>
    <w:rsid w:val="00BE4012"/>
    <w:rsid w:val="00BF1A25"/>
    <w:rsid w:val="00BF21CC"/>
    <w:rsid w:val="00BF32D2"/>
    <w:rsid w:val="00BF3BC4"/>
    <w:rsid w:val="00BF4041"/>
    <w:rsid w:val="00BF4418"/>
    <w:rsid w:val="00BF5B93"/>
    <w:rsid w:val="00BF61BB"/>
    <w:rsid w:val="00BF7557"/>
    <w:rsid w:val="00BF7776"/>
    <w:rsid w:val="00C00311"/>
    <w:rsid w:val="00C00669"/>
    <w:rsid w:val="00C02B52"/>
    <w:rsid w:val="00C049E0"/>
    <w:rsid w:val="00C06E94"/>
    <w:rsid w:val="00C07F9E"/>
    <w:rsid w:val="00C10A69"/>
    <w:rsid w:val="00C11550"/>
    <w:rsid w:val="00C118B2"/>
    <w:rsid w:val="00C11A5D"/>
    <w:rsid w:val="00C135B4"/>
    <w:rsid w:val="00C13CAA"/>
    <w:rsid w:val="00C149EC"/>
    <w:rsid w:val="00C21668"/>
    <w:rsid w:val="00C22BA7"/>
    <w:rsid w:val="00C273B5"/>
    <w:rsid w:val="00C27418"/>
    <w:rsid w:val="00C276C6"/>
    <w:rsid w:val="00C27954"/>
    <w:rsid w:val="00C3138E"/>
    <w:rsid w:val="00C336D7"/>
    <w:rsid w:val="00C35B0E"/>
    <w:rsid w:val="00C4225A"/>
    <w:rsid w:val="00C43C72"/>
    <w:rsid w:val="00C45ABC"/>
    <w:rsid w:val="00C47F00"/>
    <w:rsid w:val="00C505C9"/>
    <w:rsid w:val="00C5206C"/>
    <w:rsid w:val="00C53341"/>
    <w:rsid w:val="00C569AA"/>
    <w:rsid w:val="00C56A7F"/>
    <w:rsid w:val="00C62063"/>
    <w:rsid w:val="00C62A68"/>
    <w:rsid w:val="00C66EF1"/>
    <w:rsid w:val="00C7297A"/>
    <w:rsid w:val="00C73B5F"/>
    <w:rsid w:val="00C750AE"/>
    <w:rsid w:val="00C773A1"/>
    <w:rsid w:val="00C807AE"/>
    <w:rsid w:val="00C81187"/>
    <w:rsid w:val="00C8265F"/>
    <w:rsid w:val="00C8316A"/>
    <w:rsid w:val="00C83901"/>
    <w:rsid w:val="00C84F8B"/>
    <w:rsid w:val="00C860EE"/>
    <w:rsid w:val="00C90811"/>
    <w:rsid w:val="00C91BB0"/>
    <w:rsid w:val="00C91DA4"/>
    <w:rsid w:val="00C930E9"/>
    <w:rsid w:val="00C94BA2"/>
    <w:rsid w:val="00C9605F"/>
    <w:rsid w:val="00C97D40"/>
    <w:rsid w:val="00CA0A1F"/>
    <w:rsid w:val="00CA566B"/>
    <w:rsid w:val="00CA7918"/>
    <w:rsid w:val="00CB4E04"/>
    <w:rsid w:val="00CB56FA"/>
    <w:rsid w:val="00CB5DDF"/>
    <w:rsid w:val="00CB72C6"/>
    <w:rsid w:val="00CC00E8"/>
    <w:rsid w:val="00CC1C55"/>
    <w:rsid w:val="00CC546B"/>
    <w:rsid w:val="00CC5DED"/>
    <w:rsid w:val="00CD01D4"/>
    <w:rsid w:val="00CD0200"/>
    <w:rsid w:val="00CD2947"/>
    <w:rsid w:val="00CD4D3A"/>
    <w:rsid w:val="00CD5717"/>
    <w:rsid w:val="00CE18D8"/>
    <w:rsid w:val="00CE1FBC"/>
    <w:rsid w:val="00CE254A"/>
    <w:rsid w:val="00CE333C"/>
    <w:rsid w:val="00CE513A"/>
    <w:rsid w:val="00CE73B5"/>
    <w:rsid w:val="00CF1656"/>
    <w:rsid w:val="00CF1D07"/>
    <w:rsid w:val="00CF1DC8"/>
    <w:rsid w:val="00D03361"/>
    <w:rsid w:val="00D075A6"/>
    <w:rsid w:val="00D11658"/>
    <w:rsid w:val="00D145E8"/>
    <w:rsid w:val="00D14A83"/>
    <w:rsid w:val="00D1590F"/>
    <w:rsid w:val="00D15F8F"/>
    <w:rsid w:val="00D1708C"/>
    <w:rsid w:val="00D20873"/>
    <w:rsid w:val="00D21D6A"/>
    <w:rsid w:val="00D25027"/>
    <w:rsid w:val="00D27182"/>
    <w:rsid w:val="00D27636"/>
    <w:rsid w:val="00D32F93"/>
    <w:rsid w:val="00D35A1D"/>
    <w:rsid w:val="00D37235"/>
    <w:rsid w:val="00D40558"/>
    <w:rsid w:val="00D40F8B"/>
    <w:rsid w:val="00D411F6"/>
    <w:rsid w:val="00D4153C"/>
    <w:rsid w:val="00D471E1"/>
    <w:rsid w:val="00D476E5"/>
    <w:rsid w:val="00D5078A"/>
    <w:rsid w:val="00D52EDE"/>
    <w:rsid w:val="00D61D30"/>
    <w:rsid w:val="00D61FC7"/>
    <w:rsid w:val="00D62E07"/>
    <w:rsid w:val="00D772E0"/>
    <w:rsid w:val="00D83EA6"/>
    <w:rsid w:val="00D84105"/>
    <w:rsid w:val="00D8641C"/>
    <w:rsid w:val="00D869C2"/>
    <w:rsid w:val="00D91D84"/>
    <w:rsid w:val="00D93FC2"/>
    <w:rsid w:val="00D96F53"/>
    <w:rsid w:val="00DA5227"/>
    <w:rsid w:val="00DA61D6"/>
    <w:rsid w:val="00DA7ED2"/>
    <w:rsid w:val="00DB268E"/>
    <w:rsid w:val="00DB2D1B"/>
    <w:rsid w:val="00DB6B1E"/>
    <w:rsid w:val="00DC00C2"/>
    <w:rsid w:val="00DC0196"/>
    <w:rsid w:val="00DC0C07"/>
    <w:rsid w:val="00DC49C1"/>
    <w:rsid w:val="00DC5C78"/>
    <w:rsid w:val="00DC711D"/>
    <w:rsid w:val="00DD1433"/>
    <w:rsid w:val="00DD272C"/>
    <w:rsid w:val="00DD424C"/>
    <w:rsid w:val="00DD538B"/>
    <w:rsid w:val="00DD654E"/>
    <w:rsid w:val="00DD725D"/>
    <w:rsid w:val="00DE2D06"/>
    <w:rsid w:val="00DE38EC"/>
    <w:rsid w:val="00DE3DBA"/>
    <w:rsid w:val="00DE3DCA"/>
    <w:rsid w:val="00DE40BF"/>
    <w:rsid w:val="00DE5B4D"/>
    <w:rsid w:val="00DE5EE0"/>
    <w:rsid w:val="00DF2281"/>
    <w:rsid w:val="00DF56B4"/>
    <w:rsid w:val="00DF68D4"/>
    <w:rsid w:val="00E00B8A"/>
    <w:rsid w:val="00E020D2"/>
    <w:rsid w:val="00E02B2D"/>
    <w:rsid w:val="00E03172"/>
    <w:rsid w:val="00E04027"/>
    <w:rsid w:val="00E0599B"/>
    <w:rsid w:val="00E10888"/>
    <w:rsid w:val="00E1429B"/>
    <w:rsid w:val="00E14F3E"/>
    <w:rsid w:val="00E15FB8"/>
    <w:rsid w:val="00E17D7F"/>
    <w:rsid w:val="00E20E3C"/>
    <w:rsid w:val="00E2212B"/>
    <w:rsid w:val="00E2275E"/>
    <w:rsid w:val="00E2329C"/>
    <w:rsid w:val="00E23823"/>
    <w:rsid w:val="00E2487D"/>
    <w:rsid w:val="00E25702"/>
    <w:rsid w:val="00E26139"/>
    <w:rsid w:val="00E26403"/>
    <w:rsid w:val="00E36AC2"/>
    <w:rsid w:val="00E36FFC"/>
    <w:rsid w:val="00E41E34"/>
    <w:rsid w:val="00E42C11"/>
    <w:rsid w:val="00E42F4F"/>
    <w:rsid w:val="00E4438E"/>
    <w:rsid w:val="00E472F3"/>
    <w:rsid w:val="00E47E64"/>
    <w:rsid w:val="00E50B00"/>
    <w:rsid w:val="00E5151A"/>
    <w:rsid w:val="00E55000"/>
    <w:rsid w:val="00E60D57"/>
    <w:rsid w:val="00E6162F"/>
    <w:rsid w:val="00E6167E"/>
    <w:rsid w:val="00E61EFC"/>
    <w:rsid w:val="00E62051"/>
    <w:rsid w:val="00E6378C"/>
    <w:rsid w:val="00E63C47"/>
    <w:rsid w:val="00E66580"/>
    <w:rsid w:val="00E71F85"/>
    <w:rsid w:val="00E744FC"/>
    <w:rsid w:val="00E75040"/>
    <w:rsid w:val="00E750CB"/>
    <w:rsid w:val="00E7698E"/>
    <w:rsid w:val="00E77042"/>
    <w:rsid w:val="00E81E3B"/>
    <w:rsid w:val="00E830D9"/>
    <w:rsid w:val="00E84D3B"/>
    <w:rsid w:val="00E86BD2"/>
    <w:rsid w:val="00E875AF"/>
    <w:rsid w:val="00E915A2"/>
    <w:rsid w:val="00E91E06"/>
    <w:rsid w:val="00E924E2"/>
    <w:rsid w:val="00E939DD"/>
    <w:rsid w:val="00E94803"/>
    <w:rsid w:val="00E95610"/>
    <w:rsid w:val="00EA072C"/>
    <w:rsid w:val="00EA1013"/>
    <w:rsid w:val="00EA2B11"/>
    <w:rsid w:val="00EA2DD8"/>
    <w:rsid w:val="00EA2E11"/>
    <w:rsid w:val="00EA30DF"/>
    <w:rsid w:val="00EA489B"/>
    <w:rsid w:val="00EA48B1"/>
    <w:rsid w:val="00EA6D0F"/>
    <w:rsid w:val="00EB03A3"/>
    <w:rsid w:val="00EB6DF3"/>
    <w:rsid w:val="00EC1C19"/>
    <w:rsid w:val="00EC1E5D"/>
    <w:rsid w:val="00EC4AED"/>
    <w:rsid w:val="00ED2EB8"/>
    <w:rsid w:val="00ED539C"/>
    <w:rsid w:val="00ED641C"/>
    <w:rsid w:val="00ED6F8F"/>
    <w:rsid w:val="00ED791B"/>
    <w:rsid w:val="00EE0161"/>
    <w:rsid w:val="00EE1DA1"/>
    <w:rsid w:val="00EE312D"/>
    <w:rsid w:val="00EE31CD"/>
    <w:rsid w:val="00EE6D5F"/>
    <w:rsid w:val="00EF01E9"/>
    <w:rsid w:val="00EF134B"/>
    <w:rsid w:val="00EF1534"/>
    <w:rsid w:val="00EF2080"/>
    <w:rsid w:val="00EF276F"/>
    <w:rsid w:val="00EF36E3"/>
    <w:rsid w:val="00EF7061"/>
    <w:rsid w:val="00F0042C"/>
    <w:rsid w:val="00F0217D"/>
    <w:rsid w:val="00F02F21"/>
    <w:rsid w:val="00F0537C"/>
    <w:rsid w:val="00F064A0"/>
    <w:rsid w:val="00F0793C"/>
    <w:rsid w:val="00F11683"/>
    <w:rsid w:val="00F1256E"/>
    <w:rsid w:val="00F160C2"/>
    <w:rsid w:val="00F16DB5"/>
    <w:rsid w:val="00F20794"/>
    <w:rsid w:val="00F20C75"/>
    <w:rsid w:val="00F21BBE"/>
    <w:rsid w:val="00F2244C"/>
    <w:rsid w:val="00F25A61"/>
    <w:rsid w:val="00F263F9"/>
    <w:rsid w:val="00F32746"/>
    <w:rsid w:val="00F32B33"/>
    <w:rsid w:val="00F32FE1"/>
    <w:rsid w:val="00F3623A"/>
    <w:rsid w:val="00F419A7"/>
    <w:rsid w:val="00F46228"/>
    <w:rsid w:val="00F4733C"/>
    <w:rsid w:val="00F54EF5"/>
    <w:rsid w:val="00F5583D"/>
    <w:rsid w:val="00F563AA"/>
    <w:rsid w:val="00F57A7B"/>
    <w:rsid w:val="00F61AC3"/>
    <w:rsid w:val="00F63986"/>
    <w:rsid w:val="00F64B62"/>
    <w:rsid w:val="00F64F26"/>
    <w:rsid w:val="00F672C7"/>
    <w:rsid w:val="00F678B7"/>
    <w:rsid w:val="00F6797D"/>
    <w:rsid w:val="00F70CA9"/>
    <w:rsid w:val="00F71F9B"/>
    <w:rsid w:val="00F721B1"/>
    <w:rsid w:val="00F73909"/>
    <w:rsid w:val="00F75DAD"/>
    <w:rsid w:val="00F7606C"/>
    <w:rsid w:val="00F760B1"/>
    <w:rsid w:val="00F76A4A"/>
    <w:rsid w:val="00F809FE"/>
    <w:rsid w:val="00F815FA"/>
    <w:rsid w:val="00F8329F"/>
    <w:rsid w:val="00F84E71"/>
    <w:rsid w:val="00F8648E"/>
    <w:rsid w:val="00F86E74"/>
    <w:rsid w:val="00F87468"/>
    <w:rsid w:val="00F91E30"/>
    <w:rsid w:val="00F927D8"/>
    <w:rsid w:val="00F93556"/>
    <w:rsid w:val="00F93D84"/>
    <w:rsid w:val="00F95627"/>
    <w:rsid w:val="00F959F8"/>
    <w:rsid w:val="00FA1A6D"/>
    <w:rsid w:val="00FA1B55"/>
    <w:rsid w:val="00FA4B60"/>
    <w:rsid w:val="00FA53A5"/>
    <w:rsid w:val="00FA581E"/>
    <w:rsid w:val="00FA5919"/>
    <w:rsid w:val="00FA6073"/>
    <w:rsid w:val="00FA7414"/>
    <w:rsid w:val="00FB1D14"/>
    <w:rsid w:val="00FB2ECD"/>
    <w:rsid w:val="00FB3B12"/>
    <w:rsid w:val="00FB528B"/>
    <w:rsid w:val="00FB550D"/>
    <w:rsid w:val="00FC34AE"/>
    <w:rsid w:val="00FC3E1D"/>
    <w:rsid w:val="00FC523D"/>
    <w:rsid w:val="00FC5933"/>
    <w:rsid w:val="00FC6C7F"/>
    <w:rsid w:val="00FC737E"/>
    <w:rsid w:val="00FD06E0"/>
    <w:rsid w:val="00FD4781"/>
    <w:rsid w:val="00FD5CE6"/>
    <w:rsid w:val="00FE430E"/>
    <w:rsid w:val="00FE4CF4"/>
    <w:rsid w:val="00FE683B"/>
    <w:rsid w:val="00FE6915"/>
    <w:rsid w:val="00FF2A40"/>
    <w:rsid w:val="00FF32CA"/>
    <w:rsid w:val="00FF6BFF"/>
    <w:rsid w:val="00FF7242"/>
    <w:rsid w:val="00FF7855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1319</Words>
  <Characters>8274</Characters>
  <Application>Microsoft Office Word</Application>
  <DocSecurity>0</DocSecurity>
  <Lines>127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2018-11-28T13:38:00Z</dcterms:created>
  <dcterms:modified xsi:type="dcterms:W3CDTF">2018-11-29T23:08:00Z</dcterms:modified>
</cp:coreProperties>
</file>